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F9B6" w14:textId="77777777" w:rsidR="00431AD7" w:rsidRDefault="00AA1EC1">
      <w:pPr>
        <w:autoSpaceDE w:val="0"/>
        <w:rPr>
          <w:b/>
          <w:bCs/>
        </w:rPr>
      </w:pPr>
      <w:r>
        <w:rPr>
          <w:b/>
          <w:bCs/>
        </w:rPr>
        <w:pict w14:anchorId="2E44E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pt;height:63pt">
            <v:imagedata r:id="rId6" o:title=""/>
          </v:shape>
        </w:pict>
      </w:r>
    </w:p>
    <w:p w14:paraId="2B66ABA9" w14:textId="77777777" w:rsidR="00431AD7" w:rsidRDefault="00431AD7">
      <w:pPr>
        <w:autoSpaceDE w:val="0"/>
        <w:jc w:val="center"/>
        <w:rPr>
          <w:b/>
          <w:bCs/>
        </w:rPr>
      </w:pPr>
    </w:p>
    <w:p w14:paraId="1CD4457E" w14:textId="77777777" w:rsidR="00431AD7" w:rsidRDefault="00431AD7">
      <w:pPr>
        <w:autoSpaceDE w:val="0"/>
        <w:jc w:val="center"/>
        <w:rPr>
          <w:b/>
          <w:bCs/>
        </w:rPr>
      </w:pPr>
    </w:p>
    <w:p w14:paraId="167AB71C" w14:textId="77777777" w:rsidR="00431AD7" w:rsidRPr="00335D65" w:rsidRDefault="00431AD7">
      <w:pPr>
        <w:autoSpaceDE w:val="0"/>
        <w:jc w:val="center"/>
        <w:rPr>
          <w:b/>
          <w:bCs/>
          <w:sz w:val="32"/>
          <w:szCs w:val="32"/>
        </w:rPr>
      </w:pPr>
      <w:r w:rsidRPr="00335D65">
        <w:rPr>
          <w:b/>
          <w:bCs/>
          <w:sz w:val="32"/>
          <w:szCs w:val="32"/>
        </w:rPr>
        <w:t>THE</w:t>
      </w:r>
    </w:p>
    <w:p w14:paraId="7CCF79D2" w14:textId="77777777" w:rsidR="00431AD7" w:rsidRPr="00335D65" w:rsidRDefault="00431AD7">
      <w:pPr>
        <w:autoSpaceDE w:val="0"/>
        <w:jc w:val="center"/>
        <w:rPr>
          <w:b/>
          <w:bCs/>
          <w:sz w:val="48"/>
          <w:szCs w:val="48"/>
        </w:rPr>
      </w:pPr>
      <w:r w:rsidRPr="00335D65">
        <w:rPr>
          <w:b/>
          <w:bCs/>
          <w:sz w:val="48"/>
          <w:szCs w:val="48"/>
        </w:rPr>
        <w:t>GILBERT &amp; SULLIVAN</w:t>
      </w:r>
    </w:p>
    <w:p w14:paraId="3E816686" w14:textId="77777777" w:rsidR="00431AD7" w:rsidRPr="00335D65" w:rsidRDefault="00431AD7">
      <w:pPr>
        <w:autoSpaceDE w:val="0"/>
        <w:jc w:val="center"/>
        <w:rPr>
          <w:b/>
          <w:bCs/>
          <w:sz w:val="48"/>
          <w:szCs w:val="48"/>
        </w:rPr>
      </w:pPr>
      <w:r w:rsidRPr="00335D65">
        <w:rPr>
          <w:b/>
          <w:bCs/>
          <w:sz w:val="48"/>
          <w:szCs w:val="48"/>
        </w:rPr>
        <w:t>SOCIETY</w:t>
      </w:r>
    </w:p>
    <w:p w14:paraId="0546F8A0" w14:textId="77777777" w:rsidR="00431AD7" w:rsidRPr="00335D65" w:rsidRDefault="00431AD7">
      <w:pPr>
        <w:autoSpaceDE w:val="0"/>
        <w:jc w:val="center"/>
        <w:rPr>
          <w:b/>
          <w:bCs/>
          <w:sz w:val="48"/>
          <w:szCs w:val="48"/>
        </w:rPr>
      </w:pPr>
    </w:p>
    <w:p w14:paraId="0EBCD2B7" w14:textId="77777777" w:rsidR="00431AD7" w:rsidRPr="00335D65" w:rsidRDefault="00431AD7">
      <w:pPr>
        <w:autoSpaceDE w:val="0"/>
        <w:jc w:val="center"/>
        <w:rPr>
          <w:b/>
          <w:bCs/>
        </w:rPr>
      </w:pPr>
    </w:p>
    <w:p w14:paraId="7CEC7FFB" w14:textId="66BD8C6F" w:rsidR="00431AD7" w:rsidRPr="00335D65" w:rsidRDefault="00431AD7">
      <w:pPr>
        <w:autoSpaceDE w:val="0"/>
        <w:jc w:val="center"/>
        <w:rPr>
          <w:b/>
          <w:bCs/>
          <w:sz w:val="48"/>
          <w:szCs w:val="48"/>
        </w:rPr>
      </w:pPr>
      <w:r w:rsidRPr="00335D65">
        <w:rPr>
          <w:b/>
          <w:bCs/>
          <w:sz w:val="48"/>
          <w:szCs w:val="48"/>
        </w:rPr>
        <w:t>TWENT</w:t>
      </w:r>
      <w:r w:rsidR="008A47FD">
        <w:rPr>
          <w:b/>
          <w:bCs/>
          <w:sz w:val="48"/>
          <w:szCs w:val="48"/>
        </w:rPr>
        <w:t>Y-</w:t>
      </w:r>
      <w:r w:rsidR="006811E0" w:rsidRPr="00335D65">
        <w:rPr>
          <w:b/>
          <w:bCs/>
          <w:sz w:val="48"/>
          <w:szCs w:val="48"/>
        </w:rPr>
        <w:t>SECOND</w:t>
      </w:r>
    </w:p>
    <w:p w14:paraId="17F6C7A8" w14:textId="77777777" w:rsidR="00431AD7" w:rsidRPr="00335D65" w:rsidRDefault="00431AD7">
      <w:pPr>
        <w:autoSpaceDE w:val="0"/>
        <w:jc w:val="center"/>
        <w:rPr>
          <w:b/>
          <w:bCs/>
          <w:sz w:val="48"/>
          <w:szCs w:val="48"/>
        </w:rPr>
      </w:pPr>
      <w:r w:rsidRPr="00335D65">
        <w:rPr>
          <w:b/>
          <w:bCs/>
          <w:sz w:val="48"/>
          <w:szCs w:val="48"/>
        </w:rPr>
        <w:t>CONVENTION</w:t>
      </w:r>
    </w:p>
    <w:p w14:paraId="71563B17" w14:textId="77777777" w:rsidR="00431AD7" w:rsidRPr="00335D65" w:rsidRDefault="00431AD7">
      <w:pPr>
        <w:autoSpaceDE w:val="0"/>
        <w:jc w:val="center"/>
        <w:rPr>
          <w:b/>
          <w:bCs/>
        </w:rPr>
      </w:pPr>
    </w:p>
    <w:p w14:paraId="1425D100" w14:textId="77777777" w:rsidR="00431AD7" w:rsidRPr="00335D65" w:rsidRDefault="00431AD7">
      <w:pPr>
        <w:autoSpaceDE w:val="0"/>
        <w:jc w:val="center"/>
        <w:rPr>
          <w:b/>
          <w:bCs/>
          <w:sz w:val="36"/>
          <w:szCs w:val="36"/>
        </w:rPr>
      </w:pPr>
      <w:r w:rsidRPr="00335D65">
        <w:rPr>
          <w:b/>
          <w:bCs/>
          <w:sz w:val="36"/>
          <w:szCs w:val="36"/>
        </w:rPr>
        <w:t>at</w:t>
      </w:r>
    </w:p>
    <w:p w14:paraId="09CFB95B" w14:textId="77777777" w:rsidR="00431AD7" w:rsidRPr="00335D65" w:rsidRDefault="00431AD7">
      <w:pPr>
        <w:autoSpaceDE w:val="0"/>
        <w:jc w:val="center"/>
        <w:rPr>
          <w:b/>
          <w:bCs/>
          <w:sz w:val="36"/>
          <w:szCs w:val="36"/>
        </w:rPr>
      </w:pPr>
      <w:r w:rsidRPr="00335D65">
        <w:rPr>
          <w:b/>
          <w:bCs/>
          <w:sz w:val="36"/>
          <w:szCs w:val="36"/>
        </w:rPr>
        <w:t>The Alma Lodge Hotel</w:t>
      </w:r>
    </w:p>
    <w:p w14:paraId="01068F0F" w14:textId="77777777" w:rsidR="00431AD7" w:rsidRPr="00335D65" w:rsidRDefault="00431AD7">
      <w:pPr>
        <w:autoSpaceDE w:val="0"/>
        <w:jc w:val="center"/>
        <w:rPr>
          <w:b/>
          <w:bCs/>
          <w:sz w:val="36"/>
          <w:szCs w:val="36"/>
        </w:rPr>
      </w:pPr>
      <w:r w:rsidRPr="00335D65">
        <w:rPr>
          <w:b/>
          <w:bCs/>
          <w:sz w:val="36"/>
          <w:szCs w:val="36"/>
        </w:rPr>
        <w:t>Stockport</w:t>
      </w:r>
    </w:p>
    <w:p w14:paraId="73AAF25C" w14:textId="77777777" w:rsidR="00431AD7" w:rsidRPr="00335D65" w:rsidRDefault="00431AD7">
      <w:pPr>
        <w:autoSpaceDE w:val="0"/>
        <w:jc w:val="center"/>
        <w:rPr>
          <w:b/>
          <w:bCs/>
          <w:sz w:val="36"/>
          <w:szCs w:val="36"/>
        </w:rPr>
      </w:pPr>
      <w:r w:rsidRPr="00335D65">
        <w:rPr>
          <w:b/>
          <w:bCs/>
          <w:sz w:val="36"/>
          <w:szCs w:val="36"/>
        </w:rPr>
        <w:t>Near Manchester</w:t>
      </w:r>
    </w:p>
    <w:p w14:paraId="0020B14F" w14:textId="77777777" w:rsidR="00431AD7" w:rsidRPr="00335D65" w:rsidRDefault="00431AD7">
      <w:pPr>
        <w:autoSpaceDE w:val="0"/>
        <w:jc w:val="center"/>
        <w:rPr>
          <w:b/>
          <w:bCs/>
          <w:sz w:val="40"/>
          <w:szCs w:val="40"/>
        </w:rPr>
      </w:pPr>
    </w:p>
    <w:p w14:paraId="013EC259" w14:textId="77777777" w:rsidR="00431AD7" w:rsidRPr="00335D65" w:rsidRDefault="00431AD7">
      <w:pPr>
        <w:autoSpaceDE w:val="0"/>
        <w:jc w:val="center"/>
        <w:rPr>
          <w:b/>
          <w:bCs/>
        </w:rPr>
      </w:pPr>
    </w:p>
    <w:p w14:paraId="5FB28EF9" w14:textId="14842903" w:rsidR="00431AD7" w:rsidRPr="00335D65" w:rsidRDefault="00431AD7">
      <w:pPr>
        <w:autoSpaceDE w:val="0"/>
        <w:jc w:val="center"/>
        <w:rPr>
          <w:b/>
          <w:bCs/>
          <w:sz w:val="32"/>
          <w:szCs w:val="32"/>
        </w:rPr>
      </w:pPr>
      <w:r w:rsidRPr="00335D65">
        <w:rPr>
          <w:b/>
          <w:bCs/>
          <w:sz w:val="32"/>
          <w:szCs w:val="32"/>
        </w:rPr>
        <w:t xml:space="preserve">Friday </w:t>
      </w:r>
      <w:r w:rsidR="006811E0" w:rsidRPr="00335D65">
        <w:rPr>
          <w:b/>
          <w:bCs/>
          <w:sz w:val="32"/>
          <w:szCs w:val="32"/>
        </w:rPr>
        <w:t>13</w:t>
      </w:r>
      <w:r w:rsidR="006811E0" w:rsidRPr="00335D65">
        <w:rPr>
          <w:b/>
          <w:bCs/>
          <w:sz w:val="32"/>
          <w:szCs w:val="32"/>
          <w:vertAlign w:val="superscript"/>
        </w:rPr>
        <w:t>th</w:t>
      </w:r>
      <w:r w:rsidR="006811E0" w:rsidRPr="00335D65">
        <w:rPr>
          <w:b/>
          <w:bCs/>
          <w:sz w:val="32"/>
          <w:szCs w:val="32"/>
        </w:rPr>
        <w:t xml:space="preserve"> </w:t>
      </w:r>
      <w:r w:rsidRPr="00335D65">
        <w:rPr>
          <w:b/>
          <w:bCs/>
          <w:sz w:val="32"/>
          <w:szCs w:val="32"/>
        </w:rPr>
        <w:t xml:space="preserve">to Sunday </w:t>
      </w:r>
      <w:r w:rsidR="006811E0" w:rsidRPr="00335D65">
        <w:rPr>
          <w:b/>
          <w:bCs/>
          <w:sz w:val="32"/>
          <w:szCs w:val="32"/>
        </w:rPr>
        <w:t>15</w:t>
      </w:r>
      <w:r w:rsidR="006811E0" w:rsidRPr="00335D65">
        <w:rPr>
          <w:b/>
          <w:bCs/>
          <w:sz w:val="32"/>
          <w:szCs w:val="32"/>
          <w:vertAlign w:val="superscript"/>
        </w:rPr>
        <w:t>th</w:t>
      </w:r>
      <w:r w:rsidR="006811E0" w:rsidRPr="00335D65">
        <w:rPr>
          <w:b/>
          <w:bCs/>
          <w:sz w:val="32"/>
          <w:szCs w:val="32"/>
        </w:rPr>
        <w:t xml:space="preserve"> May</w:t>
      </w:r>
    </w:p>
    <w:p w14:paraId="6023C8F9" w14:textId="47839DD2" w:rsidR="00431AD7" w:rsidRPr="00335D65" w:rsidRDefault="00431AD7">
      <w:pPr>
        <w:autoSpaceDE w:val="0"/>
        <w:jc w:val="center"/>
        <w:rPr>
          <w:b/>
          <w:bCs/>
          <w:sz w:val="48"/>
          <w:szCs w:val="48"/>
        </w:rPr>
      </w:pPr>
      <w:r w:rsidRPr="00335D65">
        <w:rPr>
          <w:b/>
          <w:bCs/>
          <w:sz w:val="48"/>
          <w:szCs w:val="48"/>
        </w:rPr>
        <w:t>20</w:t>
      </w:r>
      <w:r w:rsidR="006811E0" w:rsidRPr="00335D65">
        <w:rPr>
          <w:b/>
          <w:bCs/>
          <w:sz w:val="48"/>
          <w:szCs w:val="48"/>
        </w:rPr>
        <w:t>22</w:t>
      </w:r>
    </w:p>
    <w:p w14:paraId="57E1E7CD" w14:textId="77777777" w:rsidR="00D11267" w:rsidRPr="00335D65" w:rsidRDefault="00D11267">
      <w:pPr>
        <w:autoSpaceDE w:val="0"/>
        <w:jc w:val="center"/>
        <w:rPr>
          <w:b/>
          <w:bCs/>
          <w:sz w:val="48"/>
          <w:szCs w:val="48"/>
        </w:rPr>
      </w:pPr>
    </w:p>
    <w:p w14:paraId="10867A2B" w14:textId="77777777" w:rsidR="00D11267" w:rsidRPr="00335D65" w:rsidRDefault="00D11267">
      <w:pPr>
        <w:autoSpaceDE w:val="0"/>
        <w:jc w:val="center"/>
        <w:rPr>
          <w:b/>
          <w:bCs/>
          <w:sz w:val="28"/>
          <w:szCs w:val="28"/>
        </w:rPr>
      </w:pPr>
      <w:r w:rsidRPr="00335D65">
        <w:rPr>
          <w:b/>
          <w:bCs/>
          <w:sz w:val="26"/>
          <w:szCs w:val="26"/>
        </w:rPr>
        <w:t xml:space="preserve">Manchester Gilbert &amp; Sullivan Society President: David Mackie.  Vice Presidents: </w:t>
      </w:r>
      <w:r w:rsidR="00CB285D" w:rsidRPr="00335D65">
        <w:rPr>
          <w:b/>
          <w:bCs/>
          <w:sz w:val="26"/>
          <w:szCs w:val="26"/>
        </w:rPr>
        <w:t xml:space="preserve">Sandra Dugdale, </w:t>
      </w:r>
      <w:r w:rsidRPr="00335D65">
        <w:rPr>
          <w:b/>
          <w:bCs/>
          <w:sz w:val="26"/>
          <w:szCs w:val="26"/>
        </w:rPr>
        <w:t>Martin Lamb, John Savournin,</w:t>
      </w:r>
    </w:p>
    <w:p w14:paraId="12097D2B" w14:textId="77777777" w:rsidR="00D11267" w:rsidRPr="00335D65" w:rsidRDefault="00D11267">
      <w:pPr>
        <w:autoSpaceDE w:val="0"/>
        <w:jc w:val="center"/>
        <w:rPr>
          <w:b/>
          <w:bCs/>
          <w:sz w:val="26"/>
          <w:szCs w:val="26"/>
        </w:rPr>
      </w:pPr>
      <w:r w:rsidRPr="00335D65">
        <w:rPr>
          <w:b/>
          <w:bCs/>
          <w:sz w:val="26"/>
          <w:szCs w:val="26"/>
        </w:rPr>
        <w:t>Professor Derek B Scott, David Steadman</w:t>
      </w:r>
    </w:p>
    <w:p w14:paraId="1113A148" w14:textId="77777777" w:rsidR="00431AD7" w:rsidRPr="00335D65" w:rsidRDefault="00431AD7">
      <w:pPr>
        <w:autoSpaceDE w:val="0"/>
        <w:jc w:val="center"/>
        <w:rPr>
          <w:b/>
          <w:bCs/>
        </w:rPr>
      </w:pPr>
    </w:p>
    <w:p w14:paraId="391F05A6" w14:textId="77777777" w:rsidR="00431AD7" w:rsidRPr="00A91E61" w:rsidRDefault="00431AD7">
      <w:pPr>
        <w:autoSpaceDE w:val="0"/>
        <w:jc w:val="center"/>
        <w:rPr>
          <w:b/>
          <w:bCs/>
          <w:color w:val="0070C0"/>
        </w:rPr>
      </w:pPr>
    </w:p>
    <w:p w14:paraId="76287782" w14:textId="77777777" w:rsidR="00431AD7" w:rsidRPr="00667BD3" w:rsidRDefault="00431AD7">
      <w:pPr>
        <w:autoSpaceDE w:val="0"/>
        <w:jc w:val="center"/>
        <w:rPr>
          <w:b/>
          <w:bCs/>
          <w:sz w:val="40"/>
          <w:szCs w:val="40"/>
        </w:rPr>
      </w:pPr>
      <w:r w:rsidRPr="00667BD3">
        <w:rPr>
          <w:b/>
          <w:bCs/>
          <w:sz w:val="40"/>
          <w:szCs w:val="40"/>
        </w:rPr>
        <w:t>WELCOME</w:t>
      </w:r>
    </w:p>
    <w:p w14:paraId="097DBE00" w14:textId="77777777" w:rsidR="00431AD7" w:rsidRPr="00A91E61" w:rsidRDefault="00431AD7">
      <w:pPr>
        <w:autoSpaceDE w:val="0"/>
        <w:rPr>
          <w:color w:val="0070C0"/>
        </w:rPr>
      </w:pPr>
    </w:p>
    <w:p w14:paraId="37EEBE92" w14:textId="77777777" w:rsidR="00431AD7" w:rsidRPr="00A91E61" w:rsidRDefault="00431AD7">
      <w:pPr>
        <w:autoSpaceDE w:val="0"/>
        <w:jc w:val="both"/>
        <w:rPr>
          <w:color w:val="0070C0"/>
        </w:rPr>
      </w:pPr>
    </w:p>
    <w:p w14:paraId="087B9EDE" w14:textId="77777777" w:rsidR="000F0169" w:rsidRPr="000F0169" w:rsidRDefault="000F0169" w:rsidP="000F0169">
      <w:pPr>
        <w:pStyle w:val="s10"/>
        <w:spacing w:before="0" w:beforeAutospacing="0" w:after="0" w:afterAutospacing="0" w:line="324" w:lineRule="atLeast"/>
        <w:jc w:val="both"/>
        <w:rPr>
          <w:rFonts w:ascii="Times New Roman" w:hAnsi="Times New Roman" w:cs="Times New Roman"/>
          <w:sz w:val="24"/>
          <w:szCs w:val="24"/>
        </w:rPr>
      </w:pPr>
      <w:r w:rsidRPr="000F0169">
        <w:rPr>
          <w:rStyle w:val="s11"/>
          <w:rFonts w:ascii="Times New Roman" w:hAnsi="Times New Roman" w:cs="Times New Roman"/>
          <w:sz w:val="24"/>
          <w:szCs w:val="24"/>
        </w:rPr>
        <w:t>The Manchester Society is delighted to welcome Society delegates from around the country to this, the twenty-second Society Convention.  We have worked closely with the Norwich Society in preparation for this weekend and are grateful for their help and for the generous support of the London Society. It is a particular pleasure to be able to ‘thoroughly enjoy ourselves’ in person after so many months of social distancing.</w:t>
      </w:r>
    </w:p>
    <w:p w14:paraId="098A56EF" w14:textId="77777777" w:rsidR="000F0169" w:rsidRPr="000F0169" w:rsidRDefault="000F0169" w:rsidP="000F0169">
      <w:pPr>
        <w:pStyle w:val="s10"/>
        <w:spacing w:before="0" w:beforeAutospacing="0" w:after="0" w:afterAutospacing="0" w:line="324" w:lineRule="atLeast"/>
        <w:jc w:val="both"/>
        <w:rPr>
          <w:rFonts w:ascii="Times New Roman" w:hAnsi="Times New Roman" w:cs="Times New Roman"/>
          <w:sz w:val="24"/>
          <w:szCs w:val="24"/>
        </w:rPr>
      </w:pPr>
      <w:r w:rsidRPr="000F0169">
        <w:rPr>
          <w:rFonts w:ascii="Times New Roman" w:hAnsi="Times New Roman" w:cs="Times New Roman"/>
          <w:sz w:val="24"/>
          <w:szCs w:val="24"/>
        </w:rPr>
        <w:t> </w:t>
      </w:r>
    </w:p>
    <w:p w14:paraId="1B35CFB7" w14:textId="10C160DC" w:rsidR="000F0169" w:rsidRPr="000F0169" w:rsidRDefault="000F0169" w:rsidP="000F0169">
      <w:pPr>
        <w:pStyle w:val="s10"/>
        <w:spacing w:before="0" w:beforeAutospacing="0" w:after="0" w:afterAutospacing="0" w:line="324" w:lineRule="atLeast"/>
        <w:jc w:val="both"/>
        <w:rPr>
          <w:rFonts w:ascii="Times New Roman" w:hAnsi="Times New Roman" w:cs="Times New Roman"/>
          <w:sz w:val="24"/>
          <w:szCs w:val="24"/>
        </w:rPr>
      </w:pPr>
      <w:r w:rsidRPr="000F0169">
        <w:rPr>
          <w:rStyle w:val="s11"/>
          <w:rFonts w:ascii="Times New Roman" w:hAnsi="Times New Roman" w:cs="Times New Roman"/>
          <w:sz w:val="24"/>
          <w:szCs w:val="24"/>
        </w:rPr>
        <w:t>And we thank the staff of the Alma Lodge Hotel for the excellent facilities they provide to ensure we are both comfortable and well-fed.</w:t>
      </w:r>
    </w:p>
    <w:p w14:paraId="7A6E5E7E" w14:textId="77777777" w:rsidR="000F0169" w:rsidRPr="000F0169" w:rsidRDefault="000F0169" w:rsidP="000F0169">
      <w:pPr>
        <w:pStyle w:val="s10"/>
        <w:spacing w:before="0" w:beforeAutospacing="0" w:after="0" w:afterAutospacing="0" w:line="324" w:lineRule="atLeast"/>
        <w:jc w:val="both"/>
        <w:rPr>
          <w:rFonts w:ascii="Times New Roman" w:hAnsi="Times New Roman" w:cs="Times New Roman"/>
          <w:sz w:val="24"/>
          <w:szCs w:val="24"/>
        </w:rPr>
      </w:pPr>
      <w:r w:rsidRPr="000F0169">
        <w:rPr>
          <w:rFonts w:ascii="Times New Roman" w:hAnsi="Times New Roman" w:cs="Times New Roman"/>
          <w:sz w:val="24"/>
          <w:szCs w:val="24"/>
        </w:rPr>
        <w:t> </w:t>
      </w:r>
    </w:p>
    <w:p w14:paraId="14C4C246" w14:textId="77777777" w:rsidR="00046A03" w:rsidRDefault="000F0169" w:rsidP="000F0169">
      <w:pPr>
        <w:pStyle w:val="s10"/>
        <w:spacing w:before="0" w:beforeAutospacing="0" w:after="0" w:afterAutospacing="0" w:line="324" w:lineRule="atLeast"/>
        <w:jc w:val="both"/>
        <w:rPr>
          <w:rStyle w:val="s11"/>
          <w:rFonts w:ascii="Times New Roman" w:hAnsi="Times New Roman" w:cs="Times New Roman"/>
          <w:sz w:val="24"/>
          <w:szCs w:val="24"/>
        </w:rPr>
      </w:pPr>
      <w:r w:rsidRPr="000F0169">
        <w:rPr>
          <w:rStyle w:val="s11"/>
          <w:rFonts w:ascii="Times New Roman" w:hAnsi="Times New Roman" w:cs="Times New Roman"/>
          <w:sz w:val="24"/>
          <w:szCs w:val="24"/>
        </w:rPr>
        <w:t>Last but not least, thank you for attending. ‘Welcome to our hearts again…’</w:t>
      </w:r>
    </w:p>
    <w:p w14:paraId="32EB3E08" w14:textId="77777777" w:rsidR="00046A03" w:rsidRPr="00046A03" w:rsidRDefault="00046A03" w:rsidP="000F0169">
      <w:pPr>
        <w:pStyle w:val="s10"/>
        <w:spacing w:before="0" w:beforeAutospacing="0" w:after="0" w:afterAutospacing="0" w:line="324" w:lineRule="atLeast"/>
        <w:jc w:val="both"/>
        <w:rPr>
          <w:rStyle w:val="s11"/>
          <w:rFonts w:ascii="Times New Roman" w:hAnsi="Times New Roman" w:cs="Times New Roman"/>
          <w:b/>
          <w:bCs/>
          <w:sz w:val="24"/>
          <w:szCs w:val="24"/>
          <w:u w:val="single"/>
        </w:rPr>
      </w:pPr>
    </w:p>
    <w:p w14:paraId="1E503830" w14:textId="65AD85ED" w:rsidR="00431AD7" w:rsidRPr="000F0169" w:rsidRDefault="00046A03" w:rsidP="000F0169">
      <w:pPr>
        <w:pStyle w:val="s10"/>
        <w:spacing w:before="0" w:beforeAutospacing="0" w:after="0" w:afterAutospacing="0" w:line="324" w:lineRule="atLeast"/>
        <w:jc w:val="both"/>
        <w:rPr>
          <w:rFonts w:ascii="Times New Roman" w:hAnsi="Times New Roman" w:cs="Times New Roman"/>
          <w:sz w:val="24"/>
          <w:szCs w:val="24"/>
        </w:rPr>
      </w:pPr>
      <w:r w:rsidRPr="00046A03">
        <w:rPr>
          <w:rStyle w:val="s11"/>
          <w:rFonts w:ascii="Times New Roman" w:hAnsi="Times New Roman" w:cs="Times New Roman"/>
          <w:b/>
          <w:bCs/>
          <w:sz w:val="24"/>
          <w:szCs w:val="24"/>
          <w:u w:val="single"/>
        </w:rPr>
        <w:t>All events</w:t>
      </w:r>
      <w:r>
        <w:rPr>
          <w:rStyle w:val="s11"/>
          <w:rFonts w:ascii="Times New Roman" w:hAnsi="Times New Roman" w:cs="Times New Roman"/>
          <w:sz w:val="24"/>
          <w:szCs w:val="24"/>
        </w:rPr>
        <w:t xml:space="preserve"> this weekend will take place</w:t>
      </w:r>
      <w:r w:rsidR="008A47FD">
        <w:rPr>
          <w:rStyle w:val="s11"/>
          <w:rFonts w:ascii="Times New Roman" w:hAnsi="Times New Roman" w:cs="Times New Roman"/>
          <w:sz w:val="24"/>
          <w:szCs w:val="24"/>
        </w:rPr>
        <w:t xml:space="preserve"> </w:t>
      </w:r>
      <w:r>
        <w:rPr>
          <w:rStyle w:val="s11"/>
          <w:rFonts w:ascii="Times New Roman" w:hAnsi="Times New Roman" w:cs="Times New Roman"/>
          <w:sz w:val="24"/>
          <w:szCs w:val="24"/>
        </w:rPr>
        <w:t xml:space="preserve">in the </w:t>
      </w:r>
      <w:r w:rsidRPr="00046A03">
        <w:rPr>
          <w:rStyle w:val="s11"/>
          <w:rFonts w:ascii="Times New Roman" w:hAnsi="Times New Roman" w:cs="Times New Roman"/>
          <w:b/>
          <w:bCs/>
          <w:sz w:val="24"/>
          <w:szCs w:val="24"/>
          <w:u w:val="single"/>
        </w:rPr>
        <w:t xml:space="preserve">Regis </w:t>
      </w:r>
      <w:r w:rsidR="00431AD7" w:rsidRPr="00046A03">
        <w:rPr>
          <w:rFonts w:ascii="Times New Roman" w:hAnsi="Times New Roman" w:cs="Times New Roman"/>
          <w:b/>
          <w:bCs/>
          <w:sz w:val="24"/>
          <w:szCs w:val="24"/>
          <w:u w:val="single"/>
        </w:rPr>
        <w:t>S</w:t>
      </w:r>
      <w:r w:rsidR="00431AD7" w:rsidRPr="000F0169">
        <w:rPr>
          <w:rFonts w:ascii="Times New Roman" w:hAnsi="Times New Roman" w:cs="Times New Roman"/>
          <w:b/>
          <w:bCs/>
          <w:sz w:val="24"/>
          <w:szCs w:val="24"/>
          <w:u w:val="single"/>
        </w:rPr>
        <w:t>uite</w:t>
      </w:r>
      <w:r w:rsidR="00431AD7" w:rsidRPr="000F0169">
        <w:rPr>
          <w:rFonts w:ascii="Times New Roman" w:hAnsi="Times New Roman" w:cs="Times New Roman"/>
          <w:sz w:val="24"/>
          <w:szCs w:val="24"/>
        </w:rPr>
        <w:t xml:space="preserve"> except breakfast, which will be in the restaurant.  For further information please see the end of this booklet.</w:t>
      </w:r>
    </w:p>
    <w:p w14:paraId="068845FC" w14:textId="77777777" w:rsidR="00431AD7" w:rsidRPr="000F0169" w:rsidRDefault="00431AD7">
      <w:pPr>
        <w:autoSpaceDE w:val="0"/>
        <w:rPr>
          <w:color w:val="0070C0"/>
        </w:rPr>
      </w:pPr>
    </w:p>
    <w:p w14:paraId="34F17F08" w14:textId="77777777" w:rsidR="00431AD7" w:rsidRPr="00A91E61" w:rsidRDefault="00431AD7">
      <w:pPr>
        <w:autoSpaceDE w:val="0"/>
        <w:rPr>
          <w:color w:val="0070C0"/>
        </w:rPr>
      </w:pPr>
    </w:p>
    <w:p w14:paraId="7F99D150" w14:textId="77777777" w:rsidR="00431AD7" w:rsidRPr="00A91E61" w:rsidRDefault="00431AD7">
      <w:pPr>
        <w:autoSpaceDE w:val="0"/>
        <w:jc w:val="center"/>
        <w:rPr>
          <w:b/>
          <w:bCs/>
          <w:color w:val="0070C0"/>
          <w:sz w:val="36"/>
          <w:szCs w:val="36"/>
        </w:rPr>
      </w:pPr>
    </w:p>
    <w:p w14:paraId="68A852DF" w14:textId="77777777" w:rsidR="00064D3B" w:rsidRPr="00BA2CBE" w:rsidRDefault="00064D3B" w:rsidP="00064D3B">
      <w:pPr>
        <w:autoSpaceDE w:val="0"/>
        <w:autoSpaceDN w:val="0"/>
        <w:jc w:val="center"/>
        <w:rPr>
          <w:b/>
          <w:bCs/>
          <w:sz w:val="28"/>
          <w:szCs w:val="28"/>
        </w:rPr>
      </w:pPr>
      <w:r w:rsidRPr="00BA2CBE">
        <w:rPr>
          <w:b/>
          <w:bCs/>
          <w:sz w:val="28"/>
          <w:szCs w:val="28"/>
        </w:rPr>
        <w:t>PROGRAMME for the CONVENTION 2022</w:t>
      </w:r>
    </w:p>
    <w:p w14:paraId="1C8020FC" w14:textId="77777777" w:rsidR="00064D3B" w:rsidRDefault="00064D3B" w:rsidP="00064D3B">
      <w:pPr>
        <w:autoSpaceDE w:val="0"/>
        <w:autoSpaceDN w:val="0"/>
        <w:jc w:val="center"/>
        <w:rPr>
          <w:b/>
          <w:bCs/>
          <w:sz w:val="28"/>
          <w:szCs w:val="28"/>
        </w:rPr>
      </w:pPr>
    </w:p>
    <w:p w14:paraId="1BEF7614" w14:textId="77777777" w:rsidR="00064D3B" w:rsidRPr="00FD6BEF" w:rsidRDefault="00064D3B" w:rsidP="00064D3B">
      <w:pPr>
        <w:autoSpaceDE w:val="0"/>
        <w:autoSpaceDN w:val="0"/>
        <w:ind w:left="1701" w:hanging="1701"/>
        <w:jc w:val="both"/>
        <w:rPr>
          <w:b/>
          <w:bCs/>
        </w:rPr>
      </w:pPr>
      <w:r w:rsidRPr="00FD6BEF">
        <w:rPr>
          <w:b/>
          <w:bCs/>
        </w:rPr>
        <w:t xml:space="preserve">Friday 13 May   </w:t>
      </w:r>
    </w:p>
    <w:p w14:paraId="72199FF8" w14:textId="77777777" w:rsidR="001249FF" w:rsidRDefault="00064D3B" w:rsidP="00064D3B">
      <w:pPr>
        <w:tabs>
          <w:tab w:val="left" w:pos="1701"/>
        </w:tabs>
        <w:autoSpaceDE w:val="0"/>
        <w:autoSpaceDN w:val="0"/>
        <w:jc w:val="both"/>
      </w:pPr>
      <w:r w:rsidRPr="00FD6BEF">
        <w:t>7.00 for 7.30 pm</w:t>
      </w:r>
      <w:r w:rsidRPr="00FD6BEF">
        <w:tab/>
      </w:r>
      <w:r w:rsidRPr="00FD6BEF">
        <w:rPr>
          <w:b/>
        </w:rPr>
        <w:t>Celebration D</w:t>
      </w:r>
      <w:r w:rsidRPr="00FD6BEF">
        <w:rPr>
          <w:b/>
          <w:bCs/>
        </w:rPr>
        <w:t>inner</w:t>
      </w:r>
      <w:r w:rsidRPr="00FD6BEF">
        <w:rPr>
          <w:bCs/>
        </w:rPr>
        <w:t xml:space="preserve"> </w:t>
      </w:r>
      <w:r w:rsidRPr="00FD6BEF">
        <w:t xml:space="preserve">(4 course).  </w:t>
      </w:r>
      <w:r w:rsidR="00D24E1C">
        <w:t>(</w:t>
      </w:r>
      <w:r w:rsidRPr="00FD6BEF">
        <w:t>Dress; dinner jacket or</w:t>
      </w:r>
    </w:p>
    <w:p w14:paraId="38E9C1A9" w14:textId="77777777" w:rsidR="001249FF" w:rsidRDefault="001249FF" w:rsidP="00064D3B">
      <w:pPr>
        <w:tabs>
          <w:tab w:val="left" w:pos="1701"/>
        </w:tabs>
        <w:autoSpaceDE w:val="0"/>
        <w:autoSpaceDN w:val="0"/>
        <w:jc w:val="both"/>
      </w:pPr>
      <w:r>
        <w:t xml:space="preserve">                                                                                      </w:t>
      </w:r>
      <w:r w:rsidRPr="00FD6BEF">
        <w:t>L</w:t>
      </w:r>
      <w:r w:rsidR="00064D3B" w:rsidRPr="00FD6BEF">
        <w:t>ounge</w:t>
      </w:r>
      <w:r>
        <w:t xml:space="preserve"> </w:t>
      </w:r>
      <w:r w:rsidR="00064D3B" w:rsidRPr="00FD6BEF">
        <w:t>suit.</w:t>
      </w:r>
      <w:r w:rsidR="00D24E1C">
        <w:t>)</w:t>
      </w:r>
      <w:r w:rsidR="00064D3B" w:rsidRPr="00FD6BEF">
        <w:t xml:space="preserve">  </w:t>
      </w:r>
      <w:r w:rsidR="00792DFC">
        <w:t xml:space="preserve">      </w:t>
      </w:r>
      <w:r w:rsidR="00792DFC" w:rsidRPr="00792DFC">
        <w:t xml:space="preserve"> </w:t>
      </w:r>
    </w:p>
    <w:p w14:paraId="4C91911E" w14:textId="62FEAA8C" w:rsidR="00064D3B" w:rsidRPr="00FD6BEF" w:rsidRDefault="001249FF" w:rsidP="00064D3B">
      <w:pPr>
        <w:tabs>
          <w:tab w:val="left" w:pos="1701"/>
        </w:tabs>
        <w:autoSpaceDE w:val="0"/>
        <w:autoSpaceDN w:val="0"/>
        <w:jc w:val="both"/>
      </w:pPr>
      <w:r>
        <w:t xml:space="preserve">                             </w:t>
      </w:r>
      <w:r w:rsidR="00792DFC" w:rsidRPr="00792DFC">
        <w:rPr>
          <w:i/>
          <w:iCs/>
        </w:rPr>
        <w:t>‘</w:t>
      </w:r>
      <w:r w:rsidR="00107161">
        <w:rPr>
          <w:i/>
          <w:iCs/>
        </w:rPr>
        <w:t>E</w:t>
      </w:r>
      <w:r w:rsidR="00792DFC" w:rsidRPr="00792DFC">
        <w:rPr>
          <w:i/>
          <w:iCs/>
        </w:rPr>
        <w:t xml:space="preserve">at, </w:t>
      </w:r>
      <w:r w:rsidR="00107161">
        <w:rPr>
          <w:i/>
          <w:iCs/>
        </w:rPr>
        <w:t xml:space="preserve">aye, and </w:t>
      </w:r>
      <w:r w:rsidR="00792DFC" w:rsidRPr="00792DFC">
        <w:rPr>
          <w:i/>
          <w:iCs/>
        </w:rPr>
        <w:t>drink, be merry, I implore ye’</w:t>
      </w:r>
    </w:p>
    <w:p w14:paraId="0778FA0D" w14:textId="77777777" w:rsidR="00064D3B" w:rsidRPr="00FD6BEF" w:rsidRDefault="00064D3B" w:rsidP="00064D3B">
      <w:pPr>
        <w:tabs>
          <w:tab w:val="left" w:pos="1701"/>
        </w:tabs>
        <w:autoSpaceDE w:val="0"/>
        <w:autoSpaceDN w:val="0"/>
        <w:ind w:left="1701" w:hanging="1701"/>
        <w:jc w:val="both"/>
        <w:rPr>
          <w:b/>
        </w:rPr>
      </w:pPr>
      <w:r w:rsidRPr="00FD6BEF">
        <w:tab/>
        <w:t xml:space="preserve">This will mark </w:t>
      </w:r>
      <w:r w:rsidRPr="00FD6BEF">
        <w:rPr>
          <w:b/>
        </w:rPr>
        <w:t>Manchester Society's 90th Anniversary as well as being the opening of the Convention.</w:t>
      </w:r>
    </w:p>
    <w:p w14:paraId="471D8982" w14:textId="35CC2E29" w:rsidR="00064D3B" w:rsidRPr="00792DFC" w:rsidRDefault="00792DFC" w:rsidP="00064D3B">
      <w:pPr>
        <w:tabs>
          <w:tab w:val="left" w:pos="1701"/>
          <w:tab w:val="left" w:pos="1928"/>
          <w:tab w:val="left" w:pos="3969"/>
        </w:tabs>
        <w:autoSpaceDE w:val="0"/>
        <w:autoSpaceDN w:val="0"/>
        <w:ind w:left="1701" w:hanging="1701"/>
        <w:jc w:val="both"/>
        <w:rPr>
          <w:i/>
          <w:iCs/>
        </w:rPr>
      </w:pPr>
      <w:r>
        <w:rPr>
          <w:b/>
          <w:bCs/>
        </w:rPr>
        <w:t xml:space="preserve">                            </w:t>
      </w:r>
      <w:r w:rsidRPr="00792DFC">
        <w:rPr>
          <w:i/>
          <w:iCs/>
        </w:rPr>
        <w:t>‘My histrionic art’</w:t>
      </w:r>
    </w:p>
    <w:p w14:paraId="00AF0933" w14:textId="77777777" w:rsidR="00845045" w:rsidRDefault="00064D3B" w:rsidP="00064D3B">
      <w:pPr>
        <w:tabs>
          <w:tab w:val="left" w:pos="1701"/>
          <w:tab w:val="left" w:pos="1928"/>
          <w:tab w:val="left" w:pos="3969"/>
        </w:tabs>
        <w:autoSpaceDE w:val="0"/>
        <w:autoSpaceDN w:val="0"/>
        <w:ind w:left="1701" w:hanging="1701"/>
        <w:jc w:val="both"/>
        <w:rPr>
          <w:b/>
          <w:bCs/>
        </w:rPr>
      </w:pPr>
      <w:r w:rsidRPr="00FD6BEF">
        <w:rPr>
          <w:b/>
          <w:bCs/>
        </w:rPr>
        <w:tab/>
      </w:r>
      <w:r w:rsidR="00845045">
        <w:rPr>
          <w:b/>
          <w:bCs/>
        </w:rPr>
        <w:t>Concert by Matthew Siveter (baritone) accompanied by Martin Yates.</w:t>
      </w:r>
    </w:p>
    <w:p w14:paraId="53311053" w14:textId="16B6DFA9" w:rsidR="00064D3B" w:rsidRPr="00FD6BEF" w:rsidRDefault="00064D3B" w:rsidP="00064D3B">
      <w:pPr>
        <w:tabs>
          <w:tab w:val="left" w:pos="1701"/>
          <w:tab w:val="left" w:pos="1928"/>
          <w:tab w:val="left" w:pos="3969"/>
        </w:tabs>
        <w:autoSpaceDE w:val="0"/>
        <w:autoSpaceDN w:val="0"/>
        <w:ind w:left="1701" w:hanging="1701"/>
        <w:jc w:val="both"/>
        <w:rPr>
          <w:b/>
          <w:bCs/>
        </w:rPr>
      </w:pPr>
      <w:r w:rsidRPr="00FD6BEF">
        <w:rPr>
          <w:b/>
          <w:bCs/>
        </w:rPr>
        <w:t xml:space="preserve">The cash bar in the Regis Suite will be open until </w:t>
      </w:r>
      <w:smartTag w:uri="urn:schemas-microsoft-com:office:smarttags" w:element="time">
        <w:smartTagPr>
          <w:attr w:name="Minute" w:val="0"/>
          <w:attr w:name="Hour" w:val="0"/>
        </w:smartTagPr>
        <w:r w:rsidRPr="00FD6BEF">
          <w:rPr>
            <w:b/>
            <w:bCs/>
          </w:rPr>
          <w:t>midnight</w:t>
        </w:r>
      </w:smartTag>
      <w:r w:rsidRPr="00FD6BEF">
        <w:rPr>
          <w:b/>
          <w:bCs/>
        </w:rPr>
        <w:t>.</w:t>
      </w:r>
    </w:p>
    <w:p w14:paraId="1C4C20AA" w14:textId="77777777" w:rsidR="00064D3B" w:rsidRDefault="00064D3B" w:rsidP="00064D3B">
      <w:pPr>
        <w:tabs>
          <w:tab w:val="left" w:pos="1701"/>
        </w:tabs>
        <w:autoSpaceDE w:val="0"/>
        <w:autoSpaceDN w:val="0"/>
        <w:ind w:left="1701" w:hanging="1701"/>
        <w:jc w:val="both"/>
        <w:rPr>
          <w:b/>
          <w:bCs/>
        </w:rPr>
      </w:pPr>
    </w:p>
    <w:p w14:paraId="2F8DCB70" w14:textId="77777777" w:rsidR="00064D3B" w:rsidRDefault="00064D3B" w:rsidP="00064D3B">
      <w:pPr>
        <w:tabs>
          <w:tab w:val="left" w:pos="1701"/>
        </w:tabs>
        <w:autoSpaceDE w:val="0"/>
        <w:autoSpaceDN w:val="0"/>
        <w:ind w:left="1701" w:hanging="1701"/>
        <w:jc w:val="both"/>
        <w:rPr>
          <w:b/>
          <w:bCs/>
        </w:rPr>
      </w:pPr>
    </w:p>
    <w:p w14:paraId="6DC24B92" w14:textId="77777777" w:rsidR="00064D3B" w:rsidRPr="00FD6BEF" w:rsidRDefault="00064D3B" w:rsidP="00064D3B">
      <w:pPr>
        <w:tabs>
          <w:tab w:val="left" w:pos="1701"/>
        </w:tabs>
        <w:autoSpaceDE w:val="0"/>
        <w:autoSpaceDN w:val="0"/>
        <w:ind w:left="1701" w:hanging="1701"/>
        <w:jc w:val="both"/>
      </w:pPr>
      <w:r w:rsidRPr="00FD6BEF">
        <w:rPr>
          <w:b/>
          <w:bCs/>
        </w:rPr>
        <w:t>Saturday 14 May</w:t>
      </w:r>
    </w:p>
    <w:p w14:paraId="51DA0F9B" w14:textId="7513B076" w:rsidR="00064D3B" w:rsidRDefault="00064D3B" w:rsidP="00064D3B">
      <w:pPr>
        <w:tabs>
          <w:tab w:val="left" w:pos="1701"/>
        </w:tabs>
        <w:autoSpaceDE w:val="0"/>
        <w:autoSpaceDN w:val="0"/>
        <w:ind w:left="1701" w:hanging="1701"/>
        <w:jc w:val="both"/>
      </w:pPr>
      <w:r w:rsidRPr="00FD6BEF">
        <w:t xml:space="preserve">  </w:t>
      </w:r>
      <w:smartTag w:uri="urn:schemas-microsoft-com:office:smarttags" w:element="time">
        <w:smartTagPr>
          <w:attr w:name="Minute" w:val="0"/>
          <w:attr w:name="Hour" w:val="9"/>
        </w:smartTagPr>
        <w:r w:rsidRPr="00FD6BEF">
          <w:t>9.30 - 10.00 am</w:t>
        </w:r>
      </w:smartTag>
      <w:r w:rsidRPr="00FD6BEF">
        <w:tab/>
        <w:t>Assemble.</w:t>
      </w:r>
    </w:p>
    <w:p w14:paraId="0F658958" w14:textId="3F9204AE" w:rsidR="00792DFC" w:rsidRPr="00792DFC" w:rsidRDefault="001249FF" w:rsidP="00064D3B">
      <w:pPr>
        <w:tabs>
          <w:tab w:val="left" w:pos="1701"/>
        </w:tabs>
        <w:autoSpaceDE w:val="0"/>
        <w:autoSpaceDN w:val="0"/>
        <w:ind w:left="1701" w:hanging="1701"/>
        <w:jc w:val="both"/>
        <w:rPr>
          <w:i/>
          <w:iCs/>
        </w:rPr>
      </w:pPr>
      <w:r>
        <w:rPr>
          <w:i/>
          <w:iCs/>
        </w:rPr>
        <w:t xml:space="preserve">                            </w:t>
      </w:r>
      <w:r w:rsidR="00792DFC" w:rsidRPr="00792DFC">
        <w:rPr>
          <w:i/>
          <w:iCs/>
        </w:rPr>
        <w:t>‘Hark the ho</w:t>
      </w:r>
      <w:r>
        <w:rPr>
          <w:i/>
          <w:iCs/>
        </w:rPr>
        <w:t>u</w:t>
      </w:r>
      <w:r w:rsidR="00792DFC" w:rsidRPr="00792DFC">
        <w:rPr>
          <w:i/>
          <w:iCs/>
        </w:rPr>
        <w:t>r of ten is sounding’</w:t>
      </w:r>
    </w:p>
    <w:p w14:paraId="359598FB" w14:textId="77777777" w:rsidR="00064D3B" w:rsidRPr="00FD6BEF" w:rsidRDefault="00064D3B" w:rsidP="00064D3B">
      <w:pPr>
        <w:tabs>
          <w:tab w:val="left" w:pos="1701"/>
        </w:tabs>
        <w:autoSpaceDE w:val="0"/>
        <w:autoSpaceDN w:val="0"/>
        <w:ind w:left="1701" w:hanging="1701"/>
        <w:jc w:val="both"/>
      </w:pPr>
      <w:r w:rsidRPr="00FD6BEF">
        <w:t>10.00 am</w:t>
      </w:r>
      <w:r w:rsidRPr="00FD6BEF">
        <w:tab/>
        <w:t>Welcome</w:t>
      </w:r>
      <w:r w:rsidRPr="00FD6BEF">
        <w:rPr>
          <w:b/>
          <w:bCs/>
        </w:rPr>
        <w:t>.</w:t>
      </w:r>
    </w:p>
    <w:p w14:paraId="70635F8E" w14:textId="77777777" w:rsidR="00DC431D" w:rsidRDefault="00064D3B" w:rsidP="00064D3B">
      <w:pPr>
        <w:rPr>
          <w:b/>
          <w:bCs/>
          <w:lang w:eastAsia="en-US"/>
        </w:rPr>
      </w:pPr>
      <w:r w:rsidRPr="00FD6BEF">
        <w:t>10.15 am</w:t>
      </w:r>
      <w:r w:rsidRPr="00FD6BEF">
        <w:tab/>
        <w:t xml:space="preserve">    </w:t>
      </w:r>
      <w:r w:rsidRPr="00324F33">
        <w:rPr>
          <w:b/>
          <w:bCs/>
        </w:rPr>
        <w:t>‘</w:t>
      </w:r>
      <w:r w:rsidRPr="00324F33">
        <w:rPr>
          <w:b/>
          <w:bCs/>
          <w:lang w:eastAsia="en-US"/>
        </w:rPr>
        <w:t>The Mikado : the Victorian Masterpiece of British</w:t>
      </w:r>
    </w:p>
    <w:p w14:paraId="60C50972" w14:textId="77777777" w:rsidR="00DC431D" w:rsidRDefault="00DC431D" w:rsidP="00064D3B">
      <w:pPr>
        <w:rPr>
          <w:lang w:eastAsia="en-US"/>
        </w:rPr>
      </w:pPr>
      <w:r>
        <w:rPr>
          <w:b/>
          <w:bCs/>
          <w:lang w:eastAsia="en-US"/>
        </w:rPr>
        <w:t xml:space="preserve">                           </w:t>
      </w:r>
      <w:r w:rsidR="00064D3B">
        <w:rPr>
          <w:b/>
          <w:bCs/>
          <w:lang w:eastAsia="en-US"/>
        </w:rPr>
        <w:t xml:space="preserve"> opera’ </w:t>
      </w:r>
      <w:r>
        <w:rPr>
          <w:b/>
          <w:bCs/>
          <w:lang w:eastAsia="en-US"/>
        </w:rPr>
        <w:t xml:space="preserve"> </w:t>
      </w:r>
      <w:r w:rsidR="00064D3B" w:rsidRPr="00324F33">
        <w:rPr>
          <w:b/>
          <w:bCs/>
          <w:lang w:eastAsia="en-US"/>
        </w:rPr>
        <w:t xml:space="preserve">Martin </w:t>
      </w:r>
      <w:r w:rsidR="00064D3B" w:rsidRPr="000A4F8C">
        <w:rPr>
          <w:b/>
          <w:bCs/>
          <w:lang w:eastAsia="en-US"/>
        </w:rPr>
        <w:t xml:space="preserve">Yates, </w:t>
      </w:r>
      <w:r w:rsidR="00064D3B" w:rsidRPr="0075588B">
        <w:rPr>
          <w:lang w:eastAsia="en-US"/>
        </w:rPr>
        <w:t>chairman of the Sir Arthur Sullivan</w:t>
      </w:r>
    </w:p>
    <w:p w14:paraId="1B6D4417" w14:textId="77777777" w:rsidR="00DC431D" w:rsidRDefault="00DC431D" w:rsidP="00064D3B">
      <w:pPr>
        <w:rPr>
          <w:lang w:eastAsia="en-US"/>
        </w:rPr>
      </w:pPr>
      <w:r>
        <w:rPr>
          <w:lang w:eastAsia="en-US"/>
        </w:rPr>
        <w:t xml:space="preserve">                           </w:t>
      </w:r>
      <w:r w:rsidR="00064D3B" w:rsidRPr="0075588B">
        <w:rPr>
          <w:lang w:eastAsia="en-US"/>
        </w:rPr>
        <w:t xml:space="preserve"> Society,</w:t>
      </w:r>
      <w:r w:rsidR="00064D3B">
        <w:rPr>
          <w:lang w:eastAsia="en-US"/>
        </w:rPr>
        <w:t xml:space="preserve"> </w:t>
      </w:r>
      <w:r w:rsidR="00064D3B" w:rsidRPr="0075588B">
        <w:rPr>
          <w:b/>
          <w:bCs/>
          <w:lang w:eastAsia="en-US"/>
        </w:rPr>
        <w:t>places</w:t>
      </w:r>
      <w:r>
        <w:rPr>
          <w:b/>
          <w:bCs/>
          <w:lang w:eastAsia="en-US"/>
        </w:rPr>
        <w:t xml:space="preserve"> </w:t>
      </w:r>
      <w:r w:rsidR="00064D3B" w:rsidRPr="000A4F8C">
        <w:rPr>
          <w:b/>
          <w:bCs/>
          <w:lang w:eastAsia="en-US"/>
        </w:rPr>
        <w:t>Sullivan in his proper place</w:t>
      </w:r>
      <w:r w:rsidR="00064D3B" w:rsidRPr="000A4F8C">
        <w:rPr>
          <w:lang w:eastAsia="en-US"/>
        </w:rPr>
        <w:t xml:space="preserve"> in the musical</w:t>
      </w:r>
    </w:p>
    <w:p w14:paraId="3A10288B" w14:textId="256E1702" w:rsidR="00064D3B" w:rsidRPr="000A4F8C" w:rsidRDefault="00DC431D" w:rsidP="00064D3B">
      <w:pPr>
        <w:rPr>
          <w:lang w:eastAsia="en-US"/>
        </w:rPr>
      </w:pPr>
      <w:r>
        <w:rPr>
          <w:lang w:eastAsia="en-US"/>
        </w:rPr>
        <w:t xml:space="preserve">                           </w:t>
      </w:r>
      <w:r w:rsidR="00064D3B" w:rsidRPr="000A4F8C">
        <w:rPr>
          <w:lang w:eastAsia="en-US"/>
        </w:rPr>
        <w:t xml:space="preserve"> line from Purcell</w:t>
      </w:r>
      <w:r w:rsidR="00064D3B">
        <w:rPr>
          <w:lang w:eastAsia="en-US"/>
        </w:rPr>
        <w:t xml:space="preserve"> to</w:t>
      </w:r>
      <w:r>
        <w:rPr>
          <w:lang w:eastAsia="en-US"/>
        </w:rPr>
        <w:t xml:space="preserve"> </w:t>
      </w:r>
      <w:r w:rsidR="00064D3B" w:rsidRPr="000A4F8C">
        <w:rPr>
          <w:lang w:eastAsia="en-US"/>
        </w:rPr>
        <w:t>Britten</w:t>
      </w:r>
      <w:r w:rsidR="00064D3B">
        <w:rPr>
          <w:lang w:eastAsia="en-US"/>
        </w:rPr>
        <w:t>.</w:t>
      </w:r>
    </w:p>
    <w:p w14:paraId="4DD31122" w14:textId="637F1A38" w:rsidR="001249FF" w:rsidRDefault="001249FF" w:rsidP="00064D3B">
      <w:r>
        <w:t xml:space="preserve">             </w:t>
      </w:r>
      <w:r w:rsidR="00064D3B" w:rsidRPr="00FD6BEF">
        <w:tab/>
      </w:r>
      <w:r w:rsidR="00064D3B">
        <w:t xml:space="preserve">    </w:t>
      </w:r>
      <w:r w:rsidRPr="001249FF">
        <w:rPr>
          <w:i/>
          <w:iCs/>
        </w:rPr>
        <w:t>‘All this is very interesting’</w:t>
      </w:r>
    </w:p>
    <w:p w14:paraId="18F02EFF" w14:textId="1D88D49F" w:rsidR="00064D3B" w:rsidRPr="00FD6BEF" w:rsidRDefault="001249FF" w:rsidP="00064D3B">
      <w:pPr>
        <w:rPr>
          <w:b/>
          <w:bCs/>
        </w:rPr>
      </w:pPr>
      <w:r w:rsidRPr="008969EF">
        <w:t>11.15am</w:t>
      </w:r>
      <w:r>
        <w:rPr>
          <w:b/>
          <w:bCs/>
        </w:rPr>
        <w:tab/>
        <w:t xml:space="preserve">    </w:t>
      </w:r>
      <w:r w:rsidR="00064D3B" w:rsidRPr="00FD6BEF">
        <w:rPr>
          <w:b/>
          <w:bCs/>
        </w:rPr>
        <w:t>Coffee.</w:t>
      </w:r>
    </w:p>
    <w:p w14:paraId="51479F96" w14:textId="77777777" w:rsidR="00064D3B" w:rsidRPr="00FD6BEF" w:rsidRDefault="00064D3B" w:rsidP="00064D3B">
      <w:pPr>
        <w:tabs>
          <w:tab w:val="left" w:pos="1928"/>
          <w:tab w:val="left" w:pos="3969"/>
        </w:tabs>
        <w:autoSpaceDE w:val="0"/>
        <w:autoSpaceDN w:val="0"/>
        <w:ind w:left="1701" w:hanging="1701"/>
        <w:jc w:val="both"/>
        <w:rPr>
          <w:b/>
        </w:rPr>
      </w:pPr>
      <w:r w:rsidRPr="00FD6BEF">
        <w:t>11.45 am</w:t>
      </w:r>
      <w:r w:rsidRPr="00FD6BEF">
        <w:tab/>
      </w:r>
      <w:r w:rsidRPr="000C5B8F">
        <w:rPr>
          <w:b/>
          <w:bCs/>
        </w:rPr>
        <w:t xml:space="preserve">‘A </w:t>
      </w:r>
      <w:r>
        <w:rPr>
          <w:b/>
          <w:bCs/>
        </w:rPr>
        <w:t>G</w:t>
      </w:r>
      <w:r w:rsidRPr="000C5B8F">
        <w:rPr>
          <w:b/>
          <w:bCs/>
        </w:rPr>
        <w:t>reat Savoyard’</w:t>
      </w:r>
      <w:r>
        <w:rPr>
          <w:b/>
          <w:bCs/>
        </w:rPr>
        <w:t>:</w:t>
      </w:r>
      <w:r>
        <w:t xml:space="preserve"> p</w:t>
      </w:r>
      <w:r w:rsidRPr="00FD6BEF">
        <w:t xml:space="preserve">resentation on the life and work of </w:t>
      </w:r>
      <w:r w:rsidRPr="00FD6BEF">
        <w:rPr>
          <w:b/>
        </w:rPr>
        <w:t xml:space="preserve">Darrell Fancourt </w:t>
      </w:r>
      <w:r w:rsidRPr="004A641D">
        <w:rPr>
          <w:bCs/>
        </w:rPr>
        <w:t>by his</w:t>
      </w:r>
      <w:r w:rsidRPr="00FD6BEF">
        <w:rPr>
          <w:b/>
        </w:rPr>
        <w:t xml:space="preserve"> great niece Deborah Lea.</w:t>
      </w:r>
    </w:p>
    <w:p w14:paraId="3B783DE3" w14:textId="677044EE" w:rsidR="00B05A47" w:rsidRPr="00B05A47" w:rsidRDefault="00B05A47" w:rsidP="00064D3B">
      <w:pPr>
        <w:tabs>
          <w:tab w:val="left" w:pos="1928"/>
          <w:tab w:val="left" w:pos="3969"/>
        </w:tabs>
        <w:autoSpaceDE w:val="0"/>
        <w:autoSpaceDN w:val="0"/>
        <w:ind w:left="1701" w:hanging="1701"/>
        <w:jc w:val="both"/>
        <w:rPr>
          <w:i/>
          <w:iCs/>
        </w:rPr>
      </w:pPr>
      <w:r>
        <w:tab/>
      </w:r>
      <w:r w:rsidRPr="00B05A47">
        <w:rPr>
          <w:i/>
          <w:iCs/>
        </w:rPr>
        <w:t>‘You’ll go down to posterity’</w:t>
      </w:r>
    </w:p>
    <w:p w14:paraId="099D5A9E" w14:textId="77777777" w:rsidR="00B05A47" w:rsidRDefault="00B05A47" w:rsidP="00064D3B">
      <w:pPr>
        <w:tabs>
          <w:tab w:val="left" w:pos="1928"/>
          <w:tab w:val="left" w:pos="3969"/>
        </w:tabs>
        <w:autoSpaceDE w:val="0"/>
        <w:autoSpaceDN w:val="0"/>
        <w:ind w:left="1701" w:hanging="1701"/>
        <w:jc w:val="both"/>
      </w:pPr>
    </w:p>
    <w:p w14:paraId="396CA686" w14:textId="66377B34" w:rsidR="00B05A47" w:rsidRPr="00B05A47" w:rsidRDefault="00B05A47" w:rsidP="00064D3B">
      <w:pPr>
        <w:tabs>
          <w:tab w:val="left" w:pos="1928"/>
          <w:tab w:val="left" w:pos="3969"/>
        </w:tabs>
        <w:autoSpaceDE w:val="0"/>
        <w:autoSpaceDN w:val="0"/>
        <w:ind w:left="1701" w:hanging="1701"/>
        <w:jc w:val="both"/>
        <w:rPr>
          <w:i/>
          <w:iCs/>
        </w:rPr>
      </w:pPr>
      <w:r>
        <w:tab/>
      </w:r>
      <w:r w:rsidRPr="00B05A47">
        <w:rPr>
          <w:i/>
          <w:iCs/>
        </w:rPr>
        <w:t>‘Tell m</w:t>
      </w:r>
      <w:r>
        <w:rPr>
          <w:i/>
          <w:iCs/>
        </w:rPr>
        <w:t>e</w:t>
      </w:r>
      <w:r w:rsidRPr="00B05A47">
        <w:rPr>
          <w:i/>
          <w:iCs/>
        </w:rPr>
        <w:t xml:space="preserve"> pray what</w:t>
      </w:r>
      <w:r>
        <w:rPr>
          <w:i/>
          <w:iCs/>
        </w:rPr>
        <w:t xml:space="preserve"> </w:t>
      </w:r>
      <w:r w:rsidRPr="00B05A47">
        <w:rPr>
          <w:i/>
          <w:iCs/>
        </w:rPr>
        <w:t>is your pleasure’</w:t>
      </w:r>
    </w:p>
    <w:p w14:paraId="43C22B1D" w14:textId="74AA041C" w:rsidR="00064D3B" w:rsidRPr="000C5B8F" w:rsidRDefault="00064D3B" w:rsidP="00064D3B">
      <w:pPr>
        <w:tabs>
          <w:tab w:val="left" w:pos="1928"/>
          <w:tab w:val="left" w:pos="3969"/>
        </w:tabs>
        <w:autoSpaceDE w:val="0"/>
        <w:autoSpaceDN w:val="0"/>
        <w:ind w:left="1701" w:hanging="1701"/>
        <w:jc w:val="both"/>
        <w:rPr>
          <w:b/>
          <w:color w:val="0070C0"/>
        </w:rPr>
      </w:pPr>
      <w:r w:rsidRPr="00FD6BEF">
        <w:t>12.45 pm</w:t>
      </w:r>
      <w:r w:rsidRPr="00FD6BEF">
        <w:rPr>
          <w:b/>
        </w:rPr>
        <w:tab/>
        <w:t xml:space="preserve">Light </w:t>
      </w:r>
      <w:r>
        <w:rPr>
          <w:b/>
        </w:rPr>
        <w:t xml:space="preserve">Buffet </w:t>
      </w:r>
      <w:r w:rsidRPr="00FD6BEF">
        <w:rPr>
          <w:b/>
        </w:rPr>
        <w:t>Lunch.  Cash bar open beforehand.</w:t>
      </w:r>
      <w:r>
        <w:rPr>
          <w:b/>
        </w:rPr>
        <w:t xml:space="preserve">  </w:t>
      </w:r>
    </w:p>
    <w:p w14:paraId="0AFCC76A" w14:textId="77777777" w:rsidR="00064D3B" w:rsidRPr="00FD6BEF" w:rsidRDefault="00064D3B" w:rsidP="00064D3B">
      <w:pPr>
        <w:tabs>
          <w:tab w:val="left" w:pos="1928"/>
          <w:tab w:val="left" w:pos="3969"/>
        </w:tabs>
        <w:autoSpaceDE w:val="0"/>
        <w:autoSpaceDN w:val="0"/>
        <w:ind w:left="1701" w:hanging="1701"/>
        <w:jc w:val="both"/>
        <w:rPr>
          <w:b/>
        </w:rPr>
      </w:pPr>
    </w:p>
    <w:p w14:paraId="1E7AD2C0" w14:textId="77777777" w:rsidR="00064D3B" w:rsidRPr="00FD6BEF" w:rsidRDefault="00064D3B" w:rsidP="00064D3B">
      <w:pPr>
        <w:tabs>
          <w:tab w:val="left" w:pos="1928"/>
          <w:tab w:val="left" w:pos="3969"/>
        </w:tabs>
        <w:autoSpaceDE w:val="0"/>
        <w:autoSpaceDN w:val="0"/>
        <w:ind w:left="1701" w:hanging="1701"/>
        <w:jc w:val="both"/>
        <w:rPr>
          <w:b/>
        </w:rPr>
      </w:pPr>
      <w:r w:rsidRPr="00FD6BEF">
        <w:rPr>
          <w:b/>
        </w:rPr>
        <w:t>Afternoon:</w:t>
      </w:r>
    </w:p>
    <w:p w14:paraId="68F3CDCA" w14:textId="77777777" w:rsidR="00064D3B" w:rsidRPr="00FD6BEF" w:rsidRDefault="00064D3B" w:rsidP="00064D3B">
      <w:pPr>
        <w:tabs>
          <w:tab w:val="left" w:pos="1928"/>
          <w:tab w:val="left" w:pos="3969"/>
        </w:tabs>
        <w:autoSpaceDE w:val="0"/>
        <w:autoSpaceDN w:val="0"/>
        <w:ind w:left="1701" w:hanging="1701"/>
        <w:jc w:val="both"/>
      </w:pPr>
      <w:r w:rsidRPr="00FD6BEF">
        <w:t>2.30 pm</w:t>
      </w:r>
      <w:r w:rsidRPr="00FD6BEF">
        <w:tab/>
      </w:r>
      <w:r w:rsidRPr="00FD6BEF">
        <w:rPr>
          <w:b/>
        </w:rPr>
        <w:t>Matthew Siveter</w:t>
      </w:r>
      <w:r>
        <w:rPr>
          <w:b/>
        </w:rPr>
        <w:t xml:space="preserve"> </w:t>
      </w:r>
      <w:r w:rsidRPr="000C5B8F">
        <w:rPr>
          <w:bCs/>
        </w:rPr>
        <w:t>will be interviewed about his musical and</w:t>
      </w:r>
      <w:r>
        <w:rPr>
          <w:bCs/>
        </w:rPr>
        <w:t xml:space="preserve"> </w:t>
      </w:r>
      <w:r w:rsidRPr="000C5B8F">
        <w:rPr>
          <w:bCs/>
        </w:rPr>
        <w:t>profess</w:t>
      </w:r>
      <w:r>
        <w:rPr>
          <w:bCs/>
        </w:rPr>
        <w:t>io</w:t>
      </w:r>
      <w:r w:rsidRPr="000C5B8F">
        <w:rPr>
          <w:bCs/>
        </w:rPr>
        <w:t>n</w:t>
      </w:r>
      <w:r>
        <w:rPr>
          <w:bCs/>
        </w:rPr>
        <w:t>a</w:t>
      </w:r>
      <w:r w:rsidRPr="000C5B8F">
        <w:rPr>
          <w:bCs/>
        </w:rPr>
        <w:t>l journey.</w:t>
      </w:r>
      <w:r w:rsidRPr="00FD6BEF">
        <w:t xml:space="preserve">  </w:t>
      </w:r>
    </w:p>
    <w:p w14:paraId="6C2AA781" w14:textId="797E706D" w:rsidR="00064D3B" w:rsidRDefault="00064D3B" w:rsidP="00064D3B">
      <w:pPr>
        <w:tabs>
          <w:tab w:val="left" w:pos="1928"/>
          <w:tab w:val="left" w:pos="3969"/>
        </w:tabs>
        <w:autoSpaceDE w:val="0"/>
        <w:autoSpaceDN w:val="0"/>
        <w:ind w:left="1701" w:hanging="1701"/>
        <w:jc w:val="both"/>
      </w:pPr>
      <w:r w:rsidRPr="00FD6BEF">
        <w:tab/>
        <w:t>Questions welcomed at the end.</w:t>
      </w:r>
    </w:p>
    <w:p w14:paraId="02ABED14" w14:textId="423FD0DA" w:rsidR="00B05A47" w:rsidRPr="00BE31B6" w:rsidRDefault="00B05A47" w:rsidP="00064D3B">
      <w:pPr>
        <w:tabs>
          <w:tab w:val="left" w:pos="1928"/>
          <w:tab w:val="left" w:pos="3969"/>
        </w:tabs>
        <w:autoSpaceDE w:val="0"/>
        <w:autoSpaceDN w:val="0"/>
        <w:ind w:left="1701" w:hanging="1701"/>
        <w:jc w:val="both"/>
        <w:rPr>
          <w:i/>
          <w:iCs/>
        </w:rPr>
      </w:pPr>
      <w:r>
        <w:tab/>
      </w:r>
      <w:r w:rsidRPr="00BE31B6">
        <w:rPr>
          <w:i/>
          <w:iCs/>
        </w:rPr>
        <w:t>‘your lightest word will carry weight in our attentive ear’</w:t>
      </w:r>
    </w:p>
    <w:p w14:paraId="3B68F9FF" w14:textId="77777777" w:rsidR="00064D3B" w:rsidRPr="00FD6BEF" w:rsidRDefault="00064D3B" w:rsidP="00064D3B">
      <w:pPr>
        <w:tabs>
          <w:tab w:val="left" w:pos="1928"/>
          <w:tab w:val="left" w:pos="3969"/>
        </w:tabs>
        <w:autoSpaceDE w:val="0"/>
        <w:autoSpaceDN w:val="0"/>
        <w:ind w:left="1701" w:hanging="1701"/>
        <w:jc w:val="both"/>
      </w:pPr>
      <w:r w:rsidRPr="00FD6BEF">
        <w:t>3.</w:t>
      </w:r>
      <w:r>
        <w:t>15</w:t>
      </w:r>
      <w:r w:rsidRPr="00FD6BEF">
        <w:t xml:space="preserve"> to 3.</w:t>
      </w:r>
      <w:r>
        <w:t>45</w:t>
      </w:r>
      <w:r w:rsidRPr="00FD6BEF">
        <w:t xml:space="preserve"> pm</w:t>
      </w:r>
      <w:r w:rsidRPr="00FD6BEF">
        <w:tab/>
        <w:t>Interval tea or coffee.</w:t>
      </w:r>
    </w:p>
    <w:p w14:paraId="454B8879" w14:textId="4E194F02" w:rsidR="00064D3B" w:rsidRDefault="00064D3B" w:rsidP="00064D3B">
      <w:pPr>
        <w:tabs>
          <w:tab w:val="left" w:pos="1928"/>
          <w:tab w:val="left" w:pos="3969"/>
        </w:tabs>
        <w:autoSpaceDE w:val="0"/>
        <w:autoSpaceDN w:val="0"/>
        <w:ind w:left="1701" w:hanging="1701"/>
        <w:jc w:val="both"/>
      </w:pPr>
      <w:r w:rsidRPr="00FD6BEF">
        <w:t>3.</w:t>
      </w:r>
      <w:r>
        <w:t>45</w:t>
      </w:r>
      <w:r w:rsidRPr="00FD6BEF">
        <w:t xml:space="preserve"> to </w:t>
      </w:r>
      <w:r>
        <w:t>4.45</w:t>
      </w:r>
      <w:r w:rsidRPr="00FD6BEF">
        <w:t xml:space="preserve"> </w:t>
      </w:r>
      <w:r w:rsidRPr="00DA1113">
        <w:rPr>
          <w:sz w:val="28"/>
          <w:szCs w:val="28"/>
        </w:rPr>
        <w:t>approx</w:t>
      </w:r>
      <w:r w:rsidRPr="00DA1113">
        <w:t xml:space="preserve">.  </w:t>
      </w:r>
      <w:r w:rsidRPr="00711D5E">
        <w:rPr>
          <w:b/>
          <w:bCs/>
        </w:rPr>
        <w:t xml:space="preserve">Paul Taylor of Manchester Society </w:t>
      </w:r>
      <w:r w:rsidRPr="00711D5E">
        <w:t xml:space="preserve">will give a talk on the events leading up to </w:t>
      </w:r>
      <w:r w:rsidRPr="00711D5E">
        <w:rPr>
          <w:b/>
          <w:bCs/>
        </w:rPr>
        <w:t>the first production of Iolanthe</w:t>
      </w:r>
      <w:r w:rsidRPr="00DA1113">
        <w:t>.</w:t>
      </w:r>
    </w:p>
    <w:p w14:paraId="3BF8EB66" w14:textId="0B011CC1" w:rsidR="00BE31B6" w:rsidRPr="00BE31B6" w:rsidRDefault="00BE31B6" w:rsidP="00064D3B">
      <w:pPr>
        <w:tabs>
          <w:tab w:val="left" w:pos="1928"/>
          <w:tab w:val="left" w:pos="3969"/>
        </w:tabs>
        <w:autoSpaceDE w:val="0"/>
        <w:autoSpaceDN w:val="0"/>
        <w:ind w:left="1701" w:hanging="1701"/>
        <w:jc w:val="both"/>
        <w:rPr>
          <w:i/>
          <w:iCs/>
        </w:rPr>
      </w:pPr>
      <w:r>
        <w:tab/>
      </w:r>
      <w:r w:rsidRPr="00BE31B6">
        <w:rPr>
          <w:i/>
          <w:iCs/>
        </w:rPr>
        <w:t>‘O well-constructed plot’</w:t>
      </w:r>
    </w:p>
    <w:p w14:paraId="7DBF65D1" w14:textId="44B8D1BC" w:rsidR="00064D3B" w:rsidRDefault="00064D3B" w:rsidP="00064D3B">
      <w:pPr>
        <w:tabs>
          <w:tab w:val="left" w:pos="1928"/>
          <w:tab w:val="left" w:pos="3969"/>
        </w:tabs>
        <w:autoSpaceDE w:val="0"/>
        <w:autoSpaceDN w:val="0"/>
        <w:ind w:left="1701" w:hanging="1701"/>
        <w:jc w:val="both"/>
        <w:rPr>
          <w:b/>
        </w:rPr>
      </w:pPr>
      <w:r>
        <w:t>4.45</w:t>
      </w:r>
      <w:r w:rsidRPr="00DA1113">
        <w:t xml:space="preserve"> to 6.30</w:t>
      </w:r>
      <w:r w:rsidRPr="00DA1113">
        <w:tab/>
      </w:r>
      <w:r w:rsidRPr="00DA1113">
        <w:rPr>
          <w:b/>
        </w:rPr>
        <w:t>Fre</w:t>
      </w:r>
      <w:r w:rsidRPr="00FD6BEF">
        <w:rPr>
          <w:b/>
        </w:rPr>
        <w:t>e time</w:t>
      </w:r>
      <w:r>
        <w:rPr>
          <w:b/>
        </w:rPr>
        <w:t>.</w:t>
      </w:r>
    </w:p>
    <w:p w14:paraId="0152E6ED" w14:textId="37B2003F" w:rsidR="00BE31B6" w:rsidRPr="00BE31B6" w:rsidRDefault="00BE31B6" w:rsidP="00064D3B">
      <w:pPr>
        <w:tabs>
          <w:tab w:val="left" w:pos="1928"/>
          <w:tab w:val="left" w:pos="3969"/>
        </w:tabs>
        <w:autoSpaceDE w:val="0"/>
        <w:autoSpaceDN w:val="0"/>
        <w:ind w:left="1701" w:hanging="1701"/>
        <w:jc w:val="both"/>
        <w:rPr>
          <w:bCs/>
          <w:i/>
          <w:iCs/>
        </w:rPr>
      </w:pPr>
      <w:r>
        <w:rPr>
          <w:b/>
        </w:rPr>
        <w:tab/>
      </w:r>
      <w:r w:rsidRPr="00BE31B6">
        <w:rPr>
          <w:bCs/>
          <w:i/>
          <w:iCs/>
        </w:rPr>
        <w:t>‘Now for the rollicking bun’</w:t>
      </w:r>
    </w:p>
    <w:p w14:paraId="32B1F74A" w14:textId="77777777" w:rsidR="00064D3B" w:rsidRPr="00FD6BEF" w:rsidRDefault="00064D3B" w:rsidP="00064D3B">
      <w:pPr>
        <w:tabs>
          <w:tab w:val="left" w:pos="1701"/>
        </w:tabs>
        <w:autoSpaceDE w:val="0"/>
        <w:autoSpaceDN w:val="0"/>
        <w:ind w:left="1701" w:hanging="1701"/>
        <w:jc w:val="both"/>
        <w:rPr>
          <w:b/>
          <w:bCs/>
        </w:rPr>
      </w:pPr>
      <w:r w:rsidRPr="00FD6BEF">
        <w:t>6.30 pm</w:t>
      </w:r>
      <w:r w:rsidRPr="00FD6BEF">
        <w:tab/>
      </w:r>
      <w:r w:rsidRPr="00FD6BEF">
        <w:rPr>
          <w:b/>
          <w:bCs/>
        </w:rPr>
        <w:t>Evening meal.</w:t>
      </w:r>
      <w:r>
        <w:rPr>
          <w:b/>
          <w:bCs/>
        </w:rPr>
        <w:t xml:space="preserve"> </w:t>
      </w:r>
    </w:p>
    <w:p w14:paraId="7068AF2A" w14:textId="6D90B458" w:rsidR="00064D3B" w:rsidRDefault="00064D3B" w:rsidP="00064D3B">
      <w:pPr>
        <w:tabs>
          <w:tab w:val="left" w:pos="1928"/>
          <w:tab w:val="left" w:pos="3969"/>
        </w:tabs>
        <w:autoSpaceDE w:val="0"/>
        <w:autoSpaceDN w:val="0"/>
        <w:ind w:left="1701" w:hanging="1701"/>
        <w:jc w:val="both"/>
        <w:rPr>
          <w:b/>
          <w:bCs/>
        </w:rPr>
      </w:pPr>
      <w:r w:rsidRPr="00FD6BEF">
        <w:t>8.00 pm</w:t>
      </w:r>
      <w:r w:rsidRPr="00FD6BEF">
        <w:tab/>
      </w:r>
      <w:r w:rsidRPr="00FD6BEF">
        <w:rPr>
          <w:b/>
          <w:bCs/>
        </w:rPr>
        <w:t xml:space="preserve">Celebrity Concert by Leon Berger, </w:t>
      </w:r>
      <w:r>
        <w:rPr>
          <w:b/>
          <w:bCs/>
        </w:rPr>
        <w:t>Joanna Gamble</w:t>
      </w:r>
      <w:r w:rsidRPr="00FD6BEF">
        <w:rPr>
          <w:b/>
          <w:bCs/>
        </w:rPr>
        <w:t xml:space="preserve">, </w:t>
      </w:r>
      <w:r w:rsidR="0082190F">
        <w:rPr>
          <w:b/>
          <w:bCs/>
        </w:rPr>
        <w:t>Rachel Harland</w:t>
      </w:r>
      <w:r w:rsidRPr="00FD6BEF">
        <w:rPr>
          <w:b/>
          <w:bCs/>
        </w:rPr>
        <w:t xml:space="preserve"> and Russell Painter accompanied by Tim Smith.</w:t>
      </w:r>
    </w:p>
    <w:p w14:paraId="6475C4F5" w14:textId="50F85B40" w:rsidR="00BE31B6" w:rsidRPr="00BE31B6" w:rsidRDefault="00BE31B6" w:rsidP="00064D3B">
      <w:pPr>
        <w:tabs>
          <w:tab w:val="left" w:pos="1928"/>
          <w:tab w:val="left" w:pos="3969"/>
        </w:tabs>
        <w:autoSpaceDE w:val="0"/>
        <w:autoSpaceDN w:val="0"/>
        <w:ind w:left="1701" w:hanging="1701"/>
        <w:jc w:val="both"/>
        <w:rPr>
          <w:i/>
          <w:iCs/>
        </w:rPr>
      </w:pPr>
      <w:r>
        <w:rPr>
          <w:b/>
          <w:bCs/>
        </w:rPr>
        <w:tab/>
      </w:r>
      <w:r w:rsidRPr="00BE31B6">
        <w:rPr>
          <w:i/>
          <w:iCs/>
        </w:rPr>
        <w:t>‘A</w:t>
      </w:r>
      <w:r>
        <w:rPr>
          <w:i/>
          <w:iCs/>
        </w:rPr>
        <w:t xml:space="preserve"> </w:t>
      </w:r>
      <w:r w:rsidRPr="00BE31B6">
        <w:rPr>
          <w:i/>
          <w:iCs/>
        </w:rPr>
        <w:t>remarkably fine crew’</w:t>
      </w:r>
    </w:p>
    <w:p w14:paraId="7B14E3ED" w14:textId="77777777" w:rsidR="00064D3B" w:rsidRPr="00FD6BEF" w:rsidRDefault="00064D3B" w:rsidP="00064D3B">
      <w:pPr>
        <w:tabs>
          <w:tab w:val="left" w:pos="1928"/>
          <w:tab w:val="left" w:pos="3969"/>
        </w:tabs>
        <w:autoSpaceDE w:val="0"/>
        <w:autoSpaceDN w:val="0"/>
        <w:ind w:left="1701" w:hanging="1701"/>
        <w:jc w:val="both"/>
        <w:rPr>
          <w:b/>
          <w:bCs/>
        </w:rPr>
      </w:pPr>
      <w:r w:rsidRPr="00FD6BEF">
        <w:rPr>
          <w:bCs/>
        </w:rPr>
        <w:t>10.00 pm</w:t>
      </w:r>
      <w:r w:rsidRPr="00FD6BEF">
        <w:rPr>
          <w:b/>
          <w:bCs/>
        </w:rPr>
        <w:tab/>
        <w:t xml:space="preserve">Tea, coffee and biscuits and </w:t>
      </w:r>
      <w:r>
        <w:rPr>
          <w:b/>
          <w:bCs/>
        </w:rPr>
        <w:t>a</w:t>
      </w:r>
      <w:r w:rsidRPr="00FD6BEF">
        <w:rPr>
          <w:b/>
          <w:bCs/>
        </w:rPr>
        <w:t xml:space="preserve"> cash bar will be open until midnight.</w:t>
      </w:r>
    </w:p>
    <w:p w14:paraId="6B78FD19" w14:textId="77777777" w:rsidR="00064D3B" w:rsidRDefault="00064D3B" w:rsidP="00064D3B">
      <w:pPr>
        <w:tabs>
          <w:tab w:val="left" w:pos="1701"/>
        </w:tabs>
        <w:autoSpaceDE w:val="0"/>
        <w:autoSpaceDN w:val="0"/>
        <w:ind w:left="1701" w:hanging="1701"/>
        <w:jc w:val="both"/>
        <w:rPr>
          <w:b/>
          <w:bCs/>
        </w:rPr>
      </w:pPr>
    </w:p>
    <w:p w14:paraId="1B92879E" w14:textId="77777777" w:rsidR="00064D3B" w:rsidRPr="00FD6BEF" w:rsidRDefault="00064D3B" w:rsidP="00064D3B">
      <w:pPr>
        <w:tabs>
          <w:tab w:val="left" w:pos="1701"/>
        </w:tabs>
        <w:autoSpaceDE w:val="0"/>
        <w:autoSpaceDN w:val="0"/>
        <w:ind w:left="1701" w:hanging="1701"/>
        <w:jc w:val="both"/>
        <w:rPr>
          <w:b/>
          <w:bCs/>
        </w:rPr>
      </w:pPr>
      <w:r w:rsidRPr="00FD6BEF">
        <w:rPr>
          <w:b/>
          <w:bCs/>
        </w:rPr>
        <w:tab/>
      </w:r>
    </w:p>
    <w:p w14:paraId="5F6982A7" w14:textId="77777777" w:rsidR="00064D3B" w:rsidRPr="00FD6BEF" w:rsidRDefault="00064D3B" w:rsidP="00064D3B">
      <w:pPr>
        <w:tabs>
          <w:tab w:val="left" w:pos="1928"/>
          <w:tab w:val="left" w:pos="3969"/>
        </w:tabs>
        <w:autoSpaceDE w:val="0"/>
        <w:autoSpaceDN w:val="0"/>
        <w:ind w:left="1701" w:hanging="1701"/>
        <w:jc w:val="both"/>
      </w:pPr>
      <w:r w:rsidRPr="00FD6BEF">
        <w:rPr>
          <w:b/>
          <w:bCs/>
        </w:rPr>
        <w:t xml:space="preserve">Sunday 15 </w:t>
      </w:r>
      <w:r>
        <w:rPr>
          <w:b/>
          <w:bCs/>
        </w:rPr>
        <w:t>May</w:t>
      </w:r>
    </w:p>
    <w:p w14:paraId="6DC61ABB" w14:textId="62D18902" w:rsidR="00064D3B" w:rsidRDefault="00064D3B" w:rsidP="00064D3B">
      <w:pPr>
        <w:tabs>
          <w:tab w:val="left" w:pos="1928"/>
          <w:tab w:val="left" w:pos="3969"/>
        </w:tabs>
        <w:autoSpaceDE w:val="0"/>
        <w:autoSpaceDN w:val="0"/>
        <w:ind w:left="1701" w:hanging="1701"/>
        <w:jc w:val="both"/>
        <w:rPr>
          <w:b/>
          <w:bCs/>
        </w:rPr>
      </w:pPr>
      <w:r w:rsidRPr="00FD6BEF">
        <w:t>10.00 am</w:t>
      </w:r>
      <w:r w:rsidRPr="00FD6BEF">
        <w:tab/>
      </w:r>
      <w:r w:rsidRPr="00FD6BEF">
        <w:rPr>
          <w:b/>
          <w:bCs/>
        </w:rPr>
        <w:t>A</w:t>
      </w:r>
      <w:r>
        <w:rPr>
          <w:b/>
          <w:bCs/>
        </w:rPr>
        <w:t>n Act of Worship featuring Sullivan’s two Te Deums</w:t>
      </w:r>
      <w:r w:rsidRPr="00FD6BEF">
        <w:rPr>
          <w:b/>
          <w:bCs/>
        </w:rPr>
        <w:t xml:space="preserve"> </w:t>
      </w:r>
      <w:r w:rsidRPr="00FD6BEF">
        <w:rPr>
          <w:bCs/>
        </w:rPr>
        <w:t>led by</w:t>
      </w:r>
      <w:r w:rsidRPr="00FD6BEF">
        <w:rPr>
          <w:b/>
          <w:bCs/>
        </w:rPr>
        <w:t xml:space="preserve"> Arthur Barrett and John Balls of Norwich G&amp;S Society.</w:t>
      </w:r>
    </w:p>
    <w:p w14:paraId="1B81EBA5" w14:textId="5C83E321" w:rsidR="00BE31B6" w:rsidRPr="00BE31B6" w:rsidRDefault="00BE31B6" w:rsidP="00064D3B">
      <w:pPr>
        <w:tabs>
          <w:tab w:val="left" w:pos="1928"/>
          <w:tab w:val="left" w:pos="3969"/>
        </w:tabs>
        <w:autoSpaceDE w:val="0"/>
        <w:autoSpaceDN w:val="0"/>
        <w:ind w:left="1701" w:hanging="1701"/>
        <w:jc w:val="both"/>
        <w:rPr>
          <w:i/>
          <w:iCs/>
        </w:rPr>
      </w:pPr>
      <w:r>
        <w:rPr>
          <w:i/>
          <w:iCs/>
        </w:rPr>
        <w:tab/>
      </w:r>
      <w:r w:rsidRPr="00BE31B6">
        <w:rPr>
          <w:i/>
          <w:iCs/>
        </w:rPr>
        <w:t>‘Lift your song on high, all comers’</w:t>
      </w:r>
    </w:p>
    <w:p w14:paraId="63FC5E82" w14:textId="77777777" w:rsidR="00064D3B" w:rsidRPr="00FD6BEF" w:rsidRDefault="00064D3B" w:rsidP="00064D3B">
      <w:pPr>
        <w:tabs>
          <w:tab w:val="left" w:pos="1928"/>
          <w:tab w:val="left" w:pos="3969"/>
        </w:tabs>
        <w:autoSpaceDE w:val="0"/>
        <w:autoSpaceDN w:val="0"/>
        <w:ind w:left="1701" w:hanging="1701"/>
        <w:jc w:val="both"/>
        <w:rPr>
          <w:b/>
          <w:bCs/>
        </w:rPr>
      </w:pPr>
      <w:r w:rsidRPr="00FD6BEF">
        <w:t>10.50 am approx.</w:t>
      </w:r>
      <w:r w:rsidRPr="00FD6BEF">
        <w:tab/>
      </w:r>
      <w:r w:rsidRPr="00FD6BEF">
        <w:rPr>
          <w:b/>
          <w:bCs/>
        </w:rPr>
        <w:t>Coffee.</w:t>
      </w:r>
    </w:p>
    <w:p w14:paraId="63C294B0" w14:textId="4AAD6080" w:rsidR="00064D3B" w:rsidRDefault="00064D3B" w:rsidP="00064D3B">
      <w:pPr>
        <w:tabs>
          <w:tab w:val="left" w:pos="1928"/>
          <w:tab w:val="left" w:pos="3969"/>
        </w:tabs>
        <w:autoSpaceDE w:val="0"/>
        <w:autoSpaceDN w:val="0"/>
        <w:ind w:left="1701" w:hanging="1701"/>
        <w:jc w:val="both"/>
        <w:rPr>
          <w:b/>
          <w:bCs/>
        </w:rPr>
      </w:pPr>
      <w:r w:rsidRPr="00FD6BEF">
        <w:t>11.30 am</w:t>
      </w:r>
      <w:r w:rsidRPr="00FD6BEF">
        <w:tab/>
      </w:r>
      <w:r w:rsidRPr="000C5B8F">
        <w:rPr>
          <w:b/>
          <w:bCs/>
        </w:rPr>
        <w:t>‘In Duet’:</w:t>
      </w:r>
      <w:r>
        <w:t xml:space="preserve"> </w:t>
      </w:r>
      <w:r w:rsidRPr="00FD6BEF">
        <w:rPr>
          <w:b/>
          <w:bCs/>
        </w:rPr>
        <w:t xml:space="preserve">Juliet Montgomery and </w:t>
      </w:r>
      <w:r w:rsidR="008A633C">
        <w:rPr>
          <w:b/>
          <w:bCs/>
        </w:rPr>
        <w:t xml:space="preserve">Nathan Bellis </w:t>
      </w:r>
      <w:r>
        <w:rPr>
          <w:b/>
          <w:bCs/>
        </w:rPr>
        <w:t xml:space="preserve">will entertain in song </w:t>
      </w:r>
      <w:r w:rsidRPr="00FD6BEF">
        <w:rPr>
          <w:b/>
          <w:bCs/>
        </w:rPr>
        <w:t>accompanied by David Mackie.</w:t>
      </w:r>
    </w:p>
    <w:p w14:paraId="785BDD79" w14:textId="70D69CB8" w:rsidR="00BE31B6" w:rsidRPr="003A2FE7" w:rsidRDefault="00BE31B6" w:rsidP="00064D3B">
      <w:pPr>
        <w:tabs>
          <w:tab w:val="left" w:pos="1928"/>
          <w:tab w:val="left" w:pos="3969"/>
        </w:tabs>
        <w:autoSpaceDE w:val="0"/>
        <w:autoSpaceDN w:val="0"/>
        <w:ind w:left="1701" w:hanging="1701"/>
        <w:jc w:val="both"/>
        <w:rPr>
          <w:i/>
          <w:iCs/>
        </w:rPr>
      </w:pPr>
      <w:r>
        <w:rPr>
          <w:b/>
          <w:bCs/>
        </w:rPr>
        <w:tab/>
      </w:r>
      <w:r w:rsidRPr="003A2FE7">
        <w:rPr>
          <w:i/>
          <w:iCs/>
        </w:rPr>
        <w:t>‘T</w:t>
      </w:r>
      <w:r w:rsidR="003A2FE7">
        <w:rPr>
          <w:i/>
          <w:iCs/>
        </w:rPr>
        <w:t>h</w:t>
      </w:r>
      <w:r w:rsidRPr="003A2FE7">
        <w:rPr>
          <w:i/>
          <w:iCs/>
        </w:rPr>
        <w:t>e air is charged with amatory numbers’</w:t>
      </w:r>
    </w:p>
    <w:p w14:paraId="3ACF209E" w14:textId="74473CCC" w:rsidR="00064D3B" w:rsidRDefault="00064D3B" w:rsidP="00064D3B">
      <w:pPr>
        <w:tabs>
          <w:tab w:val="left" w:pos="1928"/>
          <w:tab w:val="left" w:pos="3969"/>
        </w:tabs>
        <w:autoSpaceDE w:val="0"/>
        <w:autoSpaceDN w:val="0"/>
        <w:ind w:left="1701" w:hanging="1701"/>
        <w:jc w:val="both"/>
      </w:pPr>
      <w:r w:rsidRPr="00BA2CBE">
        <w:t>Formal close of convention.</w:t>
      </w:r>
    </w:p>
    <w:p w14:paraId="6BF444FC" w14:textId="6365545D" w:rsidR="003A2FE7" w:rsidRPr="003A2FE7" w:rsidRDefault="003A2FE7" w:rsidP="00064D3B">
      <w:pPr>
        <w:tabs>
          <w:tab w:val="left" w:pos="1928"/>
          <w:tab w:val="left" w:pos="3969"/>
        </w:tabs>
        <w:autoSpaceDE w:val="0"/>
        <w:autoSpaceDN w:val="0"/>
        <w:ind w:left="1701" w:hanging="1701"/>
        <w:jc w:val="both"/>
        <w:rPr>
          <w:i/>
          <w:iCs/>
        </w:rPr>
      </w:pPr>
      <w:r>
        <w:tab/>
      </w:r>
      <w:r w:rsidRPr="003A2FE7">
        <w:rPr>
          <w:i/>
          <w:iCs/>
        </w:rPr>
        <w:t>‘Here is food for joyous laughte</w:t>
      </w:r>
      <w:r>
        <w:rPr>
          <w:i/>
          <w:iCs/>
        </w:rPr>
        <w:t>r</w:t>
      </w:r>
      <w:r w:rsidRPr="003A2FE7">
        <w:rPr>
          <w:i/>
          <w:iCs/>
        </w:rPr>
        <w:t>’</w:t>
      </w:r>
    </w:p>
    <w:p w14:paraId="372330D4" w14:textId="6A477B84" w:rsidR="00064D3B" w:rsidRPr="00FD6BEF" w:rsidRDefault="00064D3B" w:rsidP="00064D3B">
      <w:pPr>
        <w:tabs>
          <w:tab w:val="left" w:pos="1701"/>
        </w:tabs>
        <w:autoSpaceDE w:val="0"/>
        <w:autoSpaceDN w:val="0"/>
        <w:ind w:left="1701" w:hanging="1701"/>
        <w:jc w:val="both"/>
      </w:pPr>
      <w:r w:rsidRPr="00FD6BEF">
        <w:t xml:space="preserve">  1.00 pm</w:t>
      </w:r>
      <w:r w:rsidRPr="00FD6BEF">
        <w:tab/>
      </w:r>
      <w:r w:rsidRPr="00FD6BEF">
        <w:rPr>
          <w:b/>
          <w:bCs/>
        </w:rPr>
        <w:t>Sunday Lunch</w:t>
      </w:r>
      <w:r w:rsidRPr="00FD6BEF">
        <w:t xml:space="preserve"> (3 course).    </w:t>
      </w:r>
      <w:r>
        <w:t>Disperse (</w:t>
      </w:r>
      <w:r w:rsidR="003A2FE7">
        <w:rPr>
          <w:i/>
          <w:iCs/>
        </w:rPr>
        <w:t>‘</w:t>
      </w:r>
      <w:r w:rsidRPr="003A2FE7">
        <w:rPr>
          <w:i/>
          <w:iCs/>
        </w:rPr>
        <w:t>most reluctantly</w:t>
      </w:r>
      <w:r w:rsidR="003A2FE7">
        <w:rPr>
          <w:i/>
          <w:iCs/>
        </w:rPr>
        <w:t>’</w:t>
      </w:r>
      <w:r>
        <w:t>).</w:t>
      </w:r>
    </w:p>
    <w:p w14:paraId="5C151047" w14:textId="77777777" w:rsidR="00064D3B" w:rsidRPr="00FD6BEF" w:rsidRDefault="00064D3B" w:rsidP="00064D3B">
      <w:pPr>
        <w:autoSpaceDE w:val="0"/>
        <w:autoSpaceDN w:val="0"/>
        <w:jc w:val="both"/>
      </w:pPr>
    </w:p>
    <w:p w14:paraId="51143396" w14:textId="77777777" w:rsidR="00431AD7" w:rsidRPr="00C044F9" w:rsidRDefault="00431AD7">
      <w:pPr>
        <w:pageBreakBefore/>
        <w:autoSpaceDE w:val="0"/>
        <w:jc w:val="center"/>
        <w:rPr>
          <w:rFonts w:ascii="Microsoft Sans Serif" w:hAnsi="Microsoft Sans Serif" w:cs="Microsoft Sans Serif"/>
          <w:sz w:val="22"/>
          <w:szCs w:val="22"/>
          <w:u w:val="single"/>
        </w:rPr>
      </w:pPr>
      <w:r w:rsidRPr="00C044F9">
        <w:rPr>
          <w:rFonts w:ascii="Microsoft Sans Serif" w:hAnsi="Microsoft Sans Serif" w:cs="Microsoft Sans Serif"/>
          <w:sz w:val="22"/>
          <w:szCs w:val="22"/>
          <w:u w:val="single"/>
        </w:rPr>
        <w:lastRenderedPageBreak/>
        <w:t>T</w:t>
      </w:r>
      <w:bookmarkStart w:id="0" w:name="_Hlk102638378"/>
      <w:r w:rsidRPr="00C044F9">
        <w:rPr>
          <w:rFonts w:ascii="Microsoft Sans Serif" w:hAnsi="Microsoft Sans Serif" w:cs="Microsoft Sans Serif"/>
          <w:sz w:val="22"/>
          <w:szCs w:val="22"/>
          <w:u w:val="single"/>
        </w:rPr>
        <w:t>HE GILBERT AND SULLIVAN SOCIETY</w:t>
      </w:r>
    </w:p>
    <w:p w14:paraId="0F0BD664" w14:textId="77777777" w:rsidR="00431AD7" w:rsidRPr="00C044F9" w:rsidRDefault="00431AD7">
      <w:pPr>
        <w:autoSpaceDE w:val="0"/>
        <w:jc w:val="both"/>
        <w:rPr>
          <w:rFonts w:ascii="Microsoft Sans Serif" w:hAnsi="Microsoft Sans Serif" w:cs="Microsoft Sans Serif"/>
          <w:sz w:val="22"/>
          <w:szCs w:val="22"/>
        </w:rPr>
      </w:pPr>
    </w:p>
    <w:p w14:paraId="542C6616" w14:textId="77777777" w:rsidR="00431AD7" w:rsidRPr="00C044F9" w:rsidRDefault="00431AD7">
      <w:pPr>
        <w:autoSpaceDE w:val="0"/>
        <w:jc w:val="both"/>
        <w:rPr>
          <w:rFonts w:ascii="Microsoft Sans Serif" w:hAnsi="Microsoft Sans Serif" w:cs="Microsoft Sans Serif"/>
          <w:sz w:val="22"/>
          <w:szCs w:val="22"/>
        </w:rPr>
      </w:pPr>
      <w:r w:rsidRPr="00C044F9">
        <w:rPr>
          <w:rFonts w:ascii="Microsoft Sans Serif" w:hAnsi="Microsoft Sans Serif" w:cs="Microsoft Sans Serif"/>
          <w:sz w:val="22"/>
          <w:szCs w:val="22"/>
        </w:rPr>
        <w:t>The Gilbert and Sullivan Society, founded on 2nd April 1924, was the inspiration of two men, William Freeman and Roy Hopkins.  They felt that the enthusiasm engendered by two very successful seasons given by the D'Oyly Carte Opera Company had triggered off a wish on the part of the audiences to be able to enjoy and learn more about the operas and that the many friendships made in the theatre should be fostered.  That they were right has proved itself over the years.</w:t>
      </w:r>
    </w:p>
    <w:p w14:paraId="465536D4" w14:textId="77777777" w:rsidR="00431AD7" w:rsidRPr="00C044F9" w:rsidRDefault="00431AD7">
      <w:pPr>
        <w:autoSpaceDE w:val="0"/>
        <w:jc w:val="both"/>
        <w:rPr>
          <w:rFonts w:ascii="Microsoft Sans Serif" w:hAnsi="Microsoft Sans Serif" w:cs="Microsoft Sans Serif"/>
          <w:sz w:val="22"/>
          <w:szCs w:val="22"/>
        </w:rPr>
      </w:pPr>
    </w:p>
    <w:p w14:paraId="3AB8BF93" w14:textId="4AC89AA3" w:rsidR="008A47FD" w:rsidRPr="00B95C3E" w:rsidRDefault="00431AD7" w:rsidP="008A47FD">
      <w:pPr>
        <w:pStyle w:val="yiv2046512417msonormal"/>
        <w:shd w:val="clear" w:color="auto" w:fill="FFFFFF"/>
        <w:spacing w:before="0" w:beforeAutospacing="0" w:after="0" w:afterAutospacing="0"/>
        <w:jc w:val="both"/>
        <w:rPr>
          <w:rFonts w:ascii="Microsoft Sans Serif" w:hAnsi="Microsoft Sans Serif" w:cs="Microsoft Sans Serif"/>
          <w:sz w:val="22"/>
          <w:szCs w:val="22"/>
        </w:rPr>
      </w:pPr>
      <w:r w:rsidRPr="00C044F9">
        <w:rPr>
          <w:rFonts w:ascii="Microsoft Sans Serif" w:hAnsi="Microsoft Sans Serif" w:cs="Microsoft Sans Serif"/>
          <w:sz w:val="22"/>
          <w:szCs w:val="22"/>
        </w:rPr>
        <w:t xml:space="preserve">The idea soon spread beyond London and affiliated Branches in Great Britain and overseas were formed.  In the 1990's the Society in London became a Charity and the Branches are now known as </w:t>
      </w:r>
      <w:r w:rsidR="00CC2B9D" w:rsidRPr="00C044F9">
        <w:rPr>
          <w:rFonts w:ascii="Microsoft Sans Serif" w:hAnsi="Microsoft Sans Serif" w:cs="Microsoft Sans Serif"/>
          <w:sz w:val="22"/>
          <w:szCs w:val="22"/>
        </w:rPr>
        <w:t>Affilia</w:t>
      </w:r>
      <w:r w:rsidR="00CC2B9D" w:rsidRPr="00B95C3E">
        <w:rPr>
          <w:rFonts w:ascii="Microsoft Sans Serif" w:hAnsi="Microsoft Sans Serif" w:cs="Microsoft Sans Serif"/>
          <w:sz w:val="22"/>
          <w:szCs w:val="22"/>
        </w:rPr>
        <w:t xml:space="preserve">ted </w:t>
      </w:r>
      <w:r w:rsidRPr="00B95C3E">
        <w:rPr>
          <w:rFonts w:ascii="Microsoft Sans Serif" w:hAnsi="Microsoft Sans Serif" w:cs="Microsoft Sans Serif"/>
          <w:sz w:val="22"/>
          <w:szCs w:val="22"/>
        </w:rPr>
        <w:t>So</w:t>
      </w:r>
      <w:r w:rsidR="004B66B0" w:rsidRPr="00B95C3E">
        <w:rPr>
          <w:rFonts w:ascii="Microsoft Sans Serif" w:hAnsi="Microsoft Sans Serif" w:cs="Microsoft Sans Serif"/>
          <w:sz w:val="22"/>
          <w:szCs w:val="22"/>
        </w:rPr>
        <w:t>cieties.  There are currently 12</w:t>
      </w:r>
      <w:r w:rsidRPr="00B95C3E">
        <w:rPr>
          <w:rFonts w:ascii="Microsoft Sans Serif" w:hAnsi="Microsoft Sans Serif" w:cs="Microsoft Sans Serif"/>
          <w:sz w:val="22"/>
          <w:szCs w:val="22"/>
        </w:rPr>
        <w:t xml:space="preserve"> Societies in England and </w:t>
      </w:r>
      <w:r w:rsidR="00286CE6" w:rsidRPr="00B95C3E">
        <w:rPr>
          <w:rFonts w:ascii="Microsoft Sans Serif" w:hAnsi="Microsoft Sans Serif" w:cs="Microsoft Sans Serif"/>
          <w:sz w:val="22"/>
          <w:szCs w:val="22"/>
        </w:rPr>
        <w:t>5</w:t>
      </w:r>
      <w:r w:rsidRPr="00B95C3E">
        <w:rPr>
          <w:rFonts w:ascii="Microsoft Sans Serif" w:hAnsi="Microsoft Sans Serif" w:cs="Microsoft Sans Serif"/>
          <w:sz w:val="22"/>
          <w:szCs w:val="22"/>
        </w:rPr>
        <w:t xml:space="preserve"> overseas.</w:t>
      </w:r>
      <w:r w:rsidR="008A47FD" w:rsidRPr="00B95C3E">
        <w:rPr>
          <w:rFonts w:ascii="Microsoft Sans Serif" w:hAnsi="Microsoft Sans Serif" w:cs="Microsoft Sans Serif"/>
          <w:sz w:val="22"/>
          <w:szCs w:val="22"/>
        </w:rPr>
        <w:t xml:space="preserve">  Manchester is the Society’s oldest Affiliated Societ</w:t>
      </w:r>
      <w:r w:rsidR="00B95C3E">
        <w:rPr>
          <w:rFonts w:ascii="Microsoft Sans Serif" w:hAnsi="Microsoft Sans Serif" w:cs="Microsoft Sans Serif"/>
          <w:sz w:val="22"/>
          <w:szCs w:val="22"/>
        </w:rPr>
        <w:t>y</w:t>
      </w:r>
      <w:r w:rsidR="008A47FD" w:rsidRPr="00B95C3E">
        <w:rPr>
          <w:rFonts w:ascii="Microsoft Sans Serif" w:hAnsi="Microsoft Sans Serif" w:cs="Microsoft Sans Serif"/>
          <w:sz w:val="22"/>
          <w:szCs w:val="22"/>
        </w:rPr>
        <w:t>.</w:t>
      </w:r>
    </w:p>
    <w:p w14:paraId="4E253EE1" w14:textId="5C9A3A20" w:rsidR="00431AD7" w:rsidRPr="00C044F9" w:rsidRDefault="00431AD7">
      <w:pPr>
        <w:autoSpaceDE w:val="0"/>
        <w:jc w:val="both"/>
        <w:rPr>
          <w:rFonts w:ascii="Microsoft Sans Serif" w:hAnsi="Microsoft Sans Serif" w:cs="Microsoft Sans Serif"/>
          <w:sz w:val="22"/>
          <w:szCs w:val="22"/>
        </w:rPr>
      </w:pPr>
    </w:p>
    <w:p w14:paraId="05EA0BBE" w14:textId="77777777" w:rsidR="00431AD7" w:rsidRPr="00C044F9" w:rsidRDefault="00431AD7">
      <w:pPr>
        <w:autoSpaceDE w:val="0"/>
        <w:jc w:val="both"/>
        <w:rPr>
          <w:rFonts w:ascii="Microsoft Sans Serif" w:hAnsi="Microsoft Sans Serif" w:cs="Microsoft Sans Serif"/>
          <w:sz w:val="22"/>
          <w:szCs w:val="22"/>
        </w:rPr>
      </w:pPr>
    </w:p>
    <w:p w14:paraId="7ED12EDE" w14:textId="23C7C5CB" w:rsidR="00431AD7" w:rsidRPr="00C044F9" w:rsidRDefault="00431AD7">
      <w:pPr>
        <w:autoSpaceDE w:val="0"/>
        <w:jc w:val="both"/>
        <w:rPr>
          <w:rFonts w:ascii="Microsoft Sans Serif" w:hAnsi="Microsoft Sans Serif" w:cs="Microsoft Sans Serif"/>
          <w:sz w:val="22"/>
          <w:szCs w:val="22"/>
        </w:rPr>
      </w:pPr>
      <w:r w:rsidRPr="00C044F9">
        <w:rPr>
          <w:rFonts w:ascii="Microsoft Sans Serif" w:hAnsi="Microsoft Sans Serif" w:cs="Microsoft Sans Serif"/>
          <w:sz w:val="22"/>
          <w:szCs w:val="22"/>
        </w:rPr>
        <w:t xml:space="preserve">In 1962 it was decided to hold a Convention, open to all members, and so to weld more firmly the Societies around the country into one.  The success of that Convention, held in Manchester, has been repeated over the years in various venues and we hope the </w:t>
      </w:r>
      <w:r w:rsidR="009E34AD" w:rsidRPr="00C044F9">
        <w:rPr>
          <w:rFonts w:ascii="Microsoft Sans Serif" w:hAnsi="Microsoft Sans Serif" w:cs="Microsoft Sans Serif"/>
          <w:sz w:val="22"/>
          <w:szCs w:val="22"/>
        </w:rPr>
        <w:t>twent</w:t>
      </w:r>
      <w:r w:rsidR="008A47FD" w:rsidRPr="00C044F9">
        <w:rPr>
          <w:rFonts w:ascii="Microsoft Sans Serif" w:hAnsi="Microsoft Sans Serif" w:cs="Microsoft Sans Serif"/>
          <w:sz w:val="22"/>
          <w:szCs w:val="22"/>
        </w:rPr>
        <w:t>y-</w:t>
      </w:r>
      <w:r w:rsidR="00CC2B9D" w:rsidRPr="00C044F9">
        <w:rPr>
          <w:rFonts w:ascii="Microsoft Sans Serif" w:hAnsi="Microsoft Sans Serif" w:cs="Microsoft Sans Serif"/>
          <w:sz w:val="22"/>
          <w:szCs w:val="22"/>
        </w:rPr>
        <w:t>first</w:t>
      </w:r>
      <w:r w:rsidRPr="00C044F9">
        <w:rPr>
          <w:rFonts w:ascii="Microsoft Sans Serif" w:hAnsi="Microsoft Sans Serif" w:cs="Microsoft Sans Serif"/>
          <w:sz w:val="22"/>
          <w:szCs w:val="22"/>
        </w:rPr>
        <w:t xml:space="preserve"> will be equally successful.</w:t>
      </w:r>
    </w:p>
    <w:p w14:paraId="39FFF95A" w14:textId="77777777" w:rsidR="00431AD7" w:rsidRPr="00C044F9" w:rsidRDefault="00431AD7">
      <w:pPr>
        <w:autoSpaceDE w:val="0"/>
        <w:jc w:val="both"/>
        <w:rPr>
          <w:rFonts w:ascii="Microsoft Sans Serif" w:hAnsi="Microsoft Sans Serif" w:cs="Microsoft Sans Serif"/>
          <w:sz w:val="22"/>
          <w:szCs w:val="22"/>
        </w:rPr>
      </w:pPr>
    </w:p>
    <w:p w14:paraId="2C0DD188" w14:textId="77777777" w:rsidR="00431AD7" w:rsidRPr="00C044F9" w:rsidRDefault="00431AD7">
      <w:pPr>
        <w:autoSpaceDE w:val="0"/>
        <w:jc w:val="both"/>
        <w:rPr>
          <w:rFonts w:ascii="Microsoft Sans Serif" w:hAnsi="Microsoft Sans Serif" w:cs="Microsoft Sans Serif"/>
          <w:sz w:val="22"/>
          <w:szCs w:val="22"/>
        </w:rPr>
      </w:pPr>
      <w:r w:rsidRPr="00C044F9">
        <w:rPr>
          <w:rFonts w:ascii="Microsoft Sans Serif" w:hAnsi="Microsoft Sans Serif" w:cs="Microsoft Sans Serif"/>
          <w:sz w:val="22"/>
          <w:szCs w:val="22"/>
        </w:rPr>
        <w:t>The Society is pleased to have a distinguished and representative list of Vice-Presidents, many of whom, together with other authorities on all aspects of the whole of the works of Gilbert and Sullivan, have entertained the members at meetings all over the Country.</w:t>
      </w:r>
    </w:p>
    <w:p w14:paraId="292C0E19" w14:textId="77777777" w:rsidR="00431AD7" w:rsidRPr="00C044F9" w:rsidRDefault="00431AD7">
      <w:pPr>
        <w:autoSpaceDE w:val="0"/>
        <w:jc w:val="both"/>
        <w:rPr>
          <w:rFonts w:ascii="Microsoft Sans Serif" w:hAnsi="Microsoft Sans Serif" w:cs="Microsoft Sans Serif"/>
          <w:sz w:val="22"/>
          <w:szCs w:val="22"/>
        </w:rPr>
      </w:pPr>
    </w:p>
    <w:p w14:paraId="1A2597B2" w14:textId="77777777" w:rsidR="00431AD7" w:rsidRPr="00C044F9" w:rsidRDefault="00431AD7">
      <w:pPr>
        <w:autoSpaceDE w:val="0"/>
        <w:jc w:val="both"/>
        <w:rPr>
          <w:rFonts w:ascii="Microsoft Sans Serif" w:hAnsi="Microsoft Sans Serif" w:cs="Microsoft Sans Serif"/>
          <w:sz w:val="22"/>
          <w:szCs w:val="22"/>
        </w:rPr>
      </w:pPr>
      <w:r w:rsidRPr="00C044F9">
        <w:rPr>
          <w:rFonts w:ascii="Microsoft Sans Serif" w:hAnsi="Microsoft Sans Serif" w:cs="Microsoft Sans Serif"/>
          <w:sz w:val="22"/>
          <w:szCs w:val="22"/>
        </w:rPr>
        <w:t>There has been a magazine since 1925, first the Journal and since 1982 the Gilbert &amp; Sullivan News.  It is circulated to members and gives news of what is going on in the Society and in professional productions, as well as containing interesting and informative articles, and providing an exchange of ideas.</w:t>
      </w:r>
    </w:p>
    <w:p w14:paraId="2F394D80" w14:textId="77777777" w:rsidR="00431AD7" w:rsidRPr="00096070" w:rsidRDefault="00431AD7">
      <w:pPr>
        <w:autoSpaceDE w:val="0"/>
        <w:jc w:val="both"/>
        <w:rPr>
          <w:rFonts w:ascii="Microsoft Sans Serif" w:hAnsi="Microsoft Sans Serif" w:cs="Microsoft Sans Serif"/>
          <w:sz w:val="22"/>
          <w:szCs w:val="22"/>
        </w:rPr>
      </w:pPr>
    </w:p>
    <w:p w14:paraId="445EE611" w14:textId="77777777" w:rsidR="00431AD7" w:rsidRPr="00096070" w:rsidRDefault="00431AD7">
      <w:pPr>
        <w:autoSpaceDE w:val="0"/>
        <w:jc w:val="both"/>
        <w:rPr>
          <w:rFonts w:ascii="Microsoft Sans Serif" w:hAnsi="Microsoft Sans Serif" w:cs="Microsoft Sans Serif"/>
          <w:sz w:val="22"/>
          <w:szCs w:val="22"/>
        </w:rPr>
      </w:pPr>
    </w:p>
    <w:bookmarkEnd w:id="0"/>
    <w:p w14:paraId="07ACE75B" w14:textId="77777777" w:rsidR="00431AD7" w:rsidRPr="00096070" w:rsidRDefault="00431AD7">
      <w:pPr>
        <w:autoSpaceDE w:val="0"/>
        <w:jc w:val="center"/>
        <w:rPr>
          <w:rFonts w:ascii="Microsoft Sans Serif" w:hAnsi="Microsoft Sans Serif" w:cs="Microsoft Sans Serif"/>
          <w:sz w:val="22"/>
          <w:szCs w:val="22"/>
          <w:u w:val="single"/>
        </w:rPr>
      </w:pPr>
      <w:r w:rsidRPr="00096070">
        <w:rPr>
          <w:rFonts w:ascii="Microsoft Sans Serif" w:hAnsi="Microsoft Sans Serif" w:cs="Microsoft Sans Serif"/>
          <w:sz w:val="22"/>
          <w:szCs w:val="22"/>
          <w:u w:val="single"/>
        </w:rPr>
        <w:t>THE MANCHESTER SOCIETY</w:t>
      </w:r>
    </w:p>
    <w:p w14:paraId="0F3444FC" w14:textId="77777777" w:rsidR="00431AD7" w:rsidRPr="00096070" w:rsidRDefault="00431AD7">
      <w:pPr>
        <w:autoSpaceDE w:val="0"/>
        <w:jc w:val="both"/>
        <w:rPr>
          <w:rFonts w:ascii="Microsoft Sans Serif" w:hAnsi="Microsoft Sans Serif" w:cs="Microsoft Sans Serif"/>
          <w:sz w:val="22"/>
          <w:szCs w:val="22"/>
        </w:rPr>
      </w:pPr>
    </w:p>
    <w:p w14:paraId="6347307E" w14:textId="77777777" w:rsidR="00431AD7" w:rsidRPr="00096070" w:rsidRDefault="00431AD7">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The Manchester Society (then called a Branch) was founded in June 1932, its inaugural meeting being held in the Grand Hotel, but the initial regular meetings were held in the Café Royal in Peter Street just across the road from the Free Trade Hall.</w:t>
      </w:r>
    </w:p>
    <w:p w14:paraId="3D1C2D69" w14:textId="77777777" w:rsidR="00431AD7" w:rsidRPr="00096070" w:rsidRDefault="00431AD7">
      <w:pPr>
        <w:autoSpaceDE w:val="0"/>
        <w:jc w:val="both"/>
        <w:rPr>
          <w:rFonts w:ascii="Microsoft Sans Serif" w:hAnsi="Microsoft Sans Serif" w:cs="Microsoft Sans Serif"/>
          <w:sz w:val="22"/>
          <w:szCs w:val="22"/>
        </w:rPr>
      </w:pPr>
    </w:p>
    <w:p w14:paraId="7D06F49A" w14:textId="77777777" w:rsidR="00431AD7" w:rsidRPr="00096070" w:rsidRDefault="00431AD7">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 xml:space="preserve">Its successful establishment and growth in the early years were due almost entirely to the able guidance and wise counsel of the late J K Clayton who </w:t>
      </w:r>
      <w:r w:rsidRPr="00096070">
        <w:rPr>
          <w:rFonts w:ascii="Microsoft Sans Serif" w:hAnsi="Microsoft Sans Serif" w:cs="Microsoft Sans Serif"/>
          <w:sz w:val="22"/>
          <w:szCs w:val="22"/>
        </w:rPr>
        <w:lastRenderedPageBreak/>
        <w:t>held the office of Honorary Secretary for nearly 20 years from 1932 to 1950.</w:t>
      </w:r>
    </w:p>
    <w:p w14:paraId="0EE2A186" w14:textId="77777777" w:rsidR="00431AD7" w:rsidRPr="00096070" w:rsidRDefault="00431AD7">
      <w:pPr>
        <w:autoSpaceDE w:val="0"/>
        <w:jc w:val="both"/>
        <w:rPr>
          <w:rFonts w:ascii="Microsoft Sans Serif" w:hAnsi="Microsoft Sans Serif" w:cs="Microsoft Sans Serif"/>
          <w:sz w:val="22"/>
          <w:szCs w:val="22"/>
        </w:rPr>
      </w:pPr>
    </w:p>
    <w:p w14:paraId="275B429C" w14:textId="77777777" w:rsidR="00431AD7" w:rsidRPr="00096070" w:rsidRDefault="00431AD7">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The tradition of long serving and devoted Honorary Secretaries was carried on by the late Norman Beckett who, after 11 years as Treasurer was Honorary Secretary from 1957 to 1982 ("twenty-five years - it's a long time!").  He worked tirelessly for the Society and, along with Leslie Weaver of Liverpool Branch and others, was instrumental in starting the Conventions.</w:t>
      </w:r>
    </w:p>
    <w:p w14:paraId="73172599" w14:textId="77777777" w:rsidR="00431AD7" w:rsidRPr="00096070" w:rsidRDefault="00431AD7">
      <w:pPr>
        <w:autoSpaceDE w:val="0"/>
        <w:jc w:val="both"/>
        <w:rPr>
          <w:rFonts w:ascii="Microsoft Sans Serif" w:hAnsi="Microsoft Sans Serif" w:cs="Microsoft Sans Serif"/>
          <w:sz w:val="22"/>
          <w:szCs w:val="22"/>
        </w:rPr>
      </w:pPr>
    </w:p>
    <w:p w14:paraId="5A0A50FF" w14:textId="77777777" w:rsidR="00431AD7" w:rsidRPr="00096070" w:rsidRDefault="00431AD7">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Sheila Taylor worked equally hard and unsparingly for the Society, as Assistant Secretary for many years and as Secretary for 14 years.  Like Norman she contributed much through her musicianship.</w:t>
      </w:r>
    </w:p>
    <w:p w14:paraId="58D22E90" w14:textId="77777777" w:rsidR="00431AD7" w:rsidRPr="00096070" w:rsidRDefault="00431AD7">
      <w:pPr>
        <w:autoSpaceDE w:val="0"/>
        <w:jc w:val="both"/>
        <w:rPr>
          <w:rFonts w:ascii="Microsoft Sans Serif" w:hAnsi="Microsoft Sans Serif" w:cs="Microsoft Sans Serif"/>
          <w:sz w:val="22"/>
          <w:szCs w:val="22"/>
        </w:rPr>
      </w:pPr>
    </w:p>
    <w:p w14:paraId="125121AF" w14:textId="1967073F" w:rsidR="00431AD7" w:rsidRPr="00096070" w:rsidRDefault="00431AD7">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The Society has also been blessed with wise and long-serving Chairmen.  The Revd Bernard Kitts was Chairman for 20 years from 1936 to 1956, when he moved from the area.  He was a keen amateur performer of G&amp;S and other works and his wife a gifted pianist.  Our member Paul Taylor has recently written a three–page biography of him.  Cecil Heaton served for the next 11 years, then Bernard Hodson for 11 years and Bill Green for 18 yea</w:t>
      </w:r>
      <w:r w:rsidR="009E34AD" w:rsidRPr="00096070">
        <w:rPr>
          <w:rFonts w:ascii="Microsoft Sans Serif" w:hAnsi="Microsoft Sans Serif" w:cs="Microsoft Sans Serif"/>
          <w:sz w:val="22"/>
          <w:szCs w:val="22"/>
        </w:rPr>
        <w:t>rs.  Our present Chairman, David</w:t>
      </w:r>
      <w:r w:rsidRPr="00096070">
        <w:rPr>
          <w:rFonts w:ascii="Microsoft Sans Serif" w:hAnsi="Microsoft Sans Serif" w:cs="Microsoft Sans Serif"/>
          <w:sz w:val="22"/>
          <w:szCs w:val="22"/>
        </w:rPr>
        <w:t xml:space="preserve"> S Walton, became chairman in 1992</w:t>
      </w:r>
      <w:r w:rsidR="00CC2B9D" w:rsidRPr="00096070">
        <w:rPr>
          <w:rFonts w:ascii="Microsoft Sans Serif" w:hAnsi="Microsoft Sans Serif" w:cs="Microsoft Sans Serif"/>
          <w:sz w:val="22"/>
          <w:szCs w:val="22"/>
        </w:rPr>
        <w:t xml:space="preserve">: Thirty </w:t>
      </w:r>
      <w:r w:rsidR="009E34AD" w:rsidRPr="00096070">
        <w:rPr>
          <w:rFonts w:ascii="Microsoft Sans Serif" w:hAnsi="Microsoft Sans Serif" w:cs="Microsoft Sans Serif"/>
          <w:sz w:val="22"/>
          <w:szCs w:val="22"/>
        </w:rPr>
        <w:t xml:space="preserve">years </w:t>
      </w:r>
      <w:r w:rsidR="00CC2B9D" w:rsidRPr="00096070">
        <w:rPr>
          <w:rFonts w:ascii="Microsoft Sans Serif" w:hAnsi="Microsoft Sans Serif" w:cs="Microsoft Sans Serif"/>
          <w:sz w:val="22"/>
          <w:szCs w:val="22"/>
        </w:rPr>
        <w:t>– an even longer time.</w:t>
      </w:r>
    </w:p>
    <w:p w14:paraId="4D85E21B" w14:textId="77777777" w:rsidR="00431AD7" w:rsidRPr="00096070" w:rsidRDefault="00431AD7">
      <w:pPr>
        <w:autoSpaceDE w:val="0"/>
        <w:jc w:val="both"/>
        <w:rPr>
          <w:rFonts w:ascii="Microsoft Sans Serif" w:hAnsi="Microsoft Sans Serif" w:cs="Microsoft Sans Serif"/>
          <w:sz w:val="22"/>
          <w:szCs w:val="22"/>
        </w:rPr>
      </w:pPr>
    </w:p>
    <w:p w14:paraId="2440141B" w14:textId="3C0943EF" w:rsidR="00431AD7" w:rsidRPr="00096070" w:rsidRDefault="00431AD7">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The first President was Sir Henry Lytton and he was succeeded by his widow Lady Henry Lytton who, in turn, was followed by his Honour Judge T B Leigh, Sir Malcolm Sargent, Isidore Godfrey OBE</w:t>
      </w:r>
      <w:r w:rsidR="00536D86" w:rsidRPr="00096070">
        <w:rPr>
          <w:rFonts w:ascii="Microsoft Sans Serif" w:hAnsi="Microsoft Sans Serif" w:cs="Microsoft Sans Serif"/>
          <w:sz w:val="22"/>
          <w:szCs w:val="22"/>
        </w:rPr>
        <w:t xml:space="preserve"> and </w:t>
      </w:r>
      <w:r w:rsidR="009E34AD" w:rsidRPr="00096070">
        <w:rPr>
          <w:rFonts w:ascii="Microsoft Sans Serif" w:hAnsi="Microsoft Sans Serif" w:cs="Microsoft Sans Serif"/>
          <w:sz w:val="22"/>
          <w:szCs w:val="22"/>
        </w:rPr>
        <w:t>Royston Nash</w:t>
      </w:r>
      <w:r w:rsidR="00536D86" w:rsidRPr="00096070">
        <w:rPr>
          <w:rFonts w:ascii="Microsoft Sans Serif" w:hAnsi="Microsoft Sans Serif" w:cs="Microsoft Sans Serif"/>
          <w:sz w:val="22"/>
          <w:szCs w:val="22"/>
        </w:rPr>
        <w:t xml:space="preserve">.  The </w:t>
      </w:r>
      <w:r w:rsidRPr="00096070">
        <w:rPr>
          <w:rFonts w:ascii="Microsoft Sans Serif" w:hAnsi="Microsoft Sans Serif" w:cs="Microsoft Sans Serif"/>
          <w:sz w:val="22"/>
          <w:szCs w:val="22"/>
        </w:rPr>
        <w:t>present holder of this title</w:t>
      </w:r>
      <w:r w:rsidR="00536D86" w:rsidRPr="00096070">
        <w:rPr>
          <w:rFonts w:ascii="Microsoft Sans Serif" w:hAnsi="Microsoft Sans Serif" w:cs="Microsoft Sans Serif"/>
          <w:sz w:val="22"/>
          <w:szCs w:val="22"/>
        </w:rPr>
        <w:t xml:space="preserve"> is</w:t>
      </w:r>
      <w:r w:rsidRPr="00096070">
        <w:rPr>
          <w:rFonts w:ascii="Microsoft Sans Serif" w:hAnsi="Microsoft Sans Serif" w:cs="Microsoft Sans Serif"/>
          <w:sz w:val="22"/>
          <w:szCs w:val="22"/>
        </w:rPr>
        <w:t xml:space="preserve"> </w:t>
      </w:r>
      <w:r w:rsidR="009E34AD" w:rsidRPr="00096070">
        <w:rPr>
          <w:rFonts w:ascii="Microsoft Sans Serif" w:hAnsi="Microsoft Sans Serif" w:cs="Microsoft Sans Serif"/>
          <w:sz w:val="22"/>
          <w:szCs w:val="22"/>
        </w:rPr>
        <w:t>David Mackie, former assistant</w:t>
      </w:r>
      <w:r w:rsidRPr="00096070">
        <w:rPr>
          <w:rFonts w:ascii="Microsoft Sans Serif" w:hAnsi="Microsoft Sans Serif" w:cs="Microsoft Sans Serif"/>
          <w:sz w:val="22"/>
          <w:szCs w:val="22"/>
        </w:rPr>
        <w:t xml:space="preserve"> Musical Director of the D’Oyly Carte Opera Company, </w:t>
      </w:r>
      <w:r w:rsidR="00536D86" w:rsidRPr="00096070">
        <w:rPr>
          <w:rFonts w:ascii="Microsoft Sans Serif" w:hAnsi="Microsoft Sans Serif" w:cs="Microsoft Sans Serif"/>
          <w:sz w:val="22"/>
          <w:szCs w:val="22"/>
        </w:rPr>
        <w:t>and</w:t>
      </w:r>
      <w:r w:rsidRPr="00096070">
        <w:rPr>
          <w:rFonts w:ascii="Microsoft Sans Serif" w:hAnsi="Microsoft Sans Serif" w:cs="Microsoft Sans Serif"/>
          <w:sz w:val="22"/>
          <w:szCs w:val="22"/>
        </w:rPr>
        <w:t xml:space="preserve"> we are delighted to have </w:t>
      </w:r>
      <w:r w:rsidR="00536D86" w:rsidRPr="00096070">
        <w:rPr>
          <w:rFonts w:ascii="Microsoft Sans Serif" w:hAnsi="Microsoft Sans Serif" w:cs="Microsoft Sans Serif"/>
          <w:sz w:val="22"/>
          <w:szCs w:val="22"/>
        </w:rPr>
        <w:t xml:space="preserve">him </w:t>
      </w:r>
      <w:r w:rsidRPr="00096070">
        <w:rPr>
          <w:rFonts w:ascii="Microsoft Sans Serif" w:hAnsi="Microsoft Sans Serif" w:cs="Microsoft Sans Serif"/>
          <w:sz w:val="22"/>
          <w:szCs w:val="22"/>
        </w:rPr>
        <w:t xml:space="preserve">with us this weekend. </w:t>
      </w:r>
    </w:p>
    <w:p w14:paraId="495011AC" w14:textId="77777777" w:rsidR="00431AD7" w:rsidRPr="00096070" w:rsidRDefault="00431AD7">
      <w:pPr>
        <w:autoSpaceDE w:val="0"/>
        <w:jc w:val="both"/>
        <w:rPr>
          <w:rFonts w:ascii="Microsoft Sans Serif" w:hAnsi="Microsoft Sans Serif" w:cs="Microsoft Sans Serif"/>
          <w:sz w:val="22"/>
          <w:szCs w:val="22"/>
        </w:rPr>
      </w:pPr>
    </w:p>
    <w:p w14:paraId="1FC2C05D" w14:textId="06064DD0" w:rsidR="00431AD7" w:rsidRPr="00096070" w:rsidRDefault="00536D86">
      <w:pPr>
        <w:autoSpaceDE w:val="0"/>
        <w:jc w:val="both"/>
        <w:rPr>
          <w:rFonts w:ascii="Microsoft Sans Serif" w:hAnsi="Microsoft Sans Serif" w:cs="Microsoft Sans Serif"/>
          <w:sz w:val="22"/>
          <w:szCs w:val="22"/>
        </w:rPr>
      </w:pPr>
      <w:r w:rsidRPr="00096070">
        <w:rPr>
          <w:rFonts w:ascii="Microsoft Sans Serif" w:hAnsi="Microsoft Sans Serif" w:cs="Microsoft Sans Serif"/>
          <w:sz w:val="22"/>
          <w:szCs w:val="22"/>
        </w:rPr>
        <w:t xml:space="preserve">The Society has </w:t>
      </w:r>
      <w:r w:rsidR="00C82300" w:rsidRPr="00096070">
        <w:rPr>
          <w:rFonts w:ascii="Microsoft Sans Serif" w:hAnsi="Microsoft Sans Serif" w:cs="Microsoft Sans Serif"/>
          <w:sz w:val="22"/>
          <w:szCs w:val="22"/>
        </w:rPr>
        <w:t>7</w:t>
      </w:r>
      <w:r w:rsidRPr="00096070">
        <w:rPr>
          <w:rFonts w:ascii="Microsoft Sans Serif" w:hAnsi="Microsoft Sans Serif" w:cs="Microsoft Sans Serif"/>
          <w:sz w:val="22"/>
          <w:szCs w:val="22"/>
        </w:rPr>
        <w:t>0</w:t>
      </w:r>
      <w:r w:rsidR="00431AD7" w:rsidRPr="00096070">
        <w:rPr>
          <w:rFonts w:ascii="Microsoft Sans Serif" w:hAnsi="Microsoft Sans Serif" w:cs="Microsoft Sans Serif"/>
          <w:sz w:val="22"/>
          <w:szCs w:val="22"/>
        </w:rPr>
        <w:t xml:space="preserve"> members and attendance at the monthly meetings numbers about 30.  The varied programme "blends amusement with instruction".  Talks and study evenings are given by various students of the subject, either visiting or our own members, the latter often containing live music from members.  These are mingled with performances from visiting professional and amateur singers.  All are held at our excellent meeting venue, the modern building of Cross Street Chapel, a three minute walk from Albert Square in the centre of Manchester.  The Society continues to promote the study and enjoyment of the operas which prompted its foundation in London.</w:t>
      </w:r>
    </w:p>
    <w:p w14:paraId="45A85C27" w14:textId="533DEF9D" w:rsidR="00096070" w:rsidRPr="00096070" w:rsidRDefault="00096070" w:rsidP="00096070">
      <w:pPr>
        <w:rPr>
          <w:sz w:val="22"/>
          <w:szCs w:val="22"/>
        </w:rPr>
      </w:pPr>
    </w:p>
    <w:p w14:paraId="66E4184F" w14:textId="65BBF300" w:rsidR="00096070" w:rsidRPr="0010686E" w:rsidRDefault="00096070" w:rsidP="00096070">
      <w:pPr>
        <w:rPr>
          <w:rFonts w:ascii="Microsoft Sans Serif" w:hAnsi="Microsoft Sans Serif" w:cs="Microsoft Sans Serif"/>
          <w:sz w:val="22"/>
          <w:szCs w:val="22"/>
        </w:rPr>
      </w:pPr>
      <w:r w:rsidRPr="0010686E">
        <w:rPr>
          <w:rFonts w:ascii="Microsoft Sans Serif" w:hAnsi="Microsoft Sans Serif" w:cs="Microsoft Sans Serif"/>
          <w:sz w:val="22"/>
          <w:szCs w:val="22"/>
        </w:rPr>
        <w:t>Over the period of Covid lockdown we (along with The Gilbert and Sullivan Society that meets in London) have explored the use of Zoom which has enabled members all over the UK and beyond to share in our on-line meetings.</w:t>
      </w:r>
    </w:p>
    <w:p w14:paraId="07CBC809" w14:textId="77777777" w:rsidR="00431AD7" w:rsidRPr="00096070" w:rsidRDefault="00431AD7">
      <w:pPr>
        <w:autoSpaceDE w:val="0"/>
        <w:jc w:val="both"/>
        <w:rPr>
          <w:rFonts w:ascii="Microsoft Sans Serif" w:hAnsi="Microsoft Sans Serif" w:cs="Microsoft Sans Serif"/>
          <w:sz w:val="22"/>
          <w:szCs w:val="22"/>
        </w:rPr>
      </w:pPr>
    </w:p>
    <w:p w14:paraId="2FC5AAA2" w14:textId="77777777" w:rsidR="00431AD7" w:rsidRPr="00FC78A2" w:rsidRDefault="00431AD7">
      <w:pPr>
        <w:autoSpaceDE w:val="0"/>
        <w:jc w:val="center"/>
        <w:rPr>
          <w:rFonts w:ascii="Microsoft Sans Serif" w:hAnsi="Microsoft Sans Serif" w:cs="Microsoft Sans Serif"/>
          <w:sz w:val="22"/>
          <w:szCs w:val="22"/>
          <w:u w:val="single"/>
        </w:rPr>
      </w:pPr>
      <w:r w:rsidRPr="00096070">
        <w:rPr>
          <w:rFonts w:ascii="Microsoft Sans Serif" w:hAnsi="Microsoft Sans Serif" w:cs="Microsoft Sans Serif"/>
          <w:sz w:val="22"/>
          <w:szCs w:val="22"/>
          <w:u w:val="single"/>
        </w:rPr>
        <w:t>THE</w:t>
      </w:r>
      <w:r w:rsidRPr="00FC78A2">
        <w:rPr>
          <w:rFonts w:ascii="Microsoft Sans Serif" w:hAnsi="Microsoft Sans Serif" w:cs="Microsoft Sans Serif"/>
          <w:sz w:val="22"/>
          <w:szCs w:val="22"/>
          <w:u w:val="single"/>
        </w:rPr>
        <w:t xml:space="preserve"> NORWICH SOCIETY</w:t>
      </w:r>
    </w:p>
    <w:p w14:paraId="4D2FC684" w14:textId="77777777" w:rsidR="00431AD7" w:rsidRPr="00FC78A2" w:rsidRDefault="00431AD7">
      <w:pPr>
        <w:autoSpaceDE w:val="0"/>
        <w:jc w:val="both"/>
        <w:rPr>
          <w:rFonts w:ascii="Microsoft Sans Serif" w:hAnsi="Microsoft Sans Serif" w:cs="Microsoft Sans Serif"/>
          <w:sz w:val="22"/>
          <w:szCs w:val="22"/>
        </w:rPr>
      </w:pPr>
    </w:p>
    <w:p w14:paraId="2BAE7AD1" w14:textId="60453365" w:rsidR="008601F6" w:rsidRPr="00FC78A2" w:rsidRDefault="008601F6" w:rsidP="00FC78A2">
      <w:pPr>
        <w:pStyle w:val="NormalWeb"/>
        <w:spacing w:before="0" w:beforeAutospacing="0" w:after="0" w:afterAutospacing="0"/>
        <w:jc w:val="both"/>
        <w:rPr>
          <w:rFonts w:ascii="Microsoft Sans Serif" w:hAnsi="Microsoft Sans Serif" w:cs="Microsoft Sans Serif"/>
        </w:rPr>
      </w:pPr>
      <w:r w:rsidRPr="00FC78A2">
        <w:rPr>
          <w:rFonts w:ascii="Microsoft Sans Serif" w:hAnsi="Microsoft Sans Serif" w:cs="Microsoft Sans Serif"/>
        </w:rPr>
        <w:t>The Norwich Society was founded in 1978 when John Balls organised a</w:t>
      </w:r>
      <w:r w:rsidR="00FC78A2">
        <w:rPr>
          <w:rFonts w:ascii="Microsoft Sans Serif" w:hAnsi="Microsoft Sans Serif" w:cs="Microsoft Sans Serif"/>
        </w:rPr>
        <w:t xml:space="preserve"> </w:t>
      </w:r>
      <w:r w:rsidRPr="00FC78A2">
        <w:rPr>
          <w:rFonts w:ascii="Microsoft Sans Serif" w:hAnsi="Microsoft Sans Serif" w:cs="Microsoft Sans Serif"/>
        </w:rPr>
        <w:t xml:space="preserve">concert performance of </w:t>
      </w:r>
      <w:r w:rsidRPr="00FC78A2">
        <w:rPr>
          <w:rFonts w:ascii="Microsoft Sans Serif" w:hAnsi="Microsoft Sans Serif" w:cs="Microsoft Sans Serif"/>
          <w:i/>
          <w:iCs/>
        </w:rPr>
        <w:t>HMS Pinafore.</w:t>
      </w:r>
      <w:r w:rsidRPr="00FC78A2">
        <w:rPr>
          <w:rFonts w:ascii="Microsoft Sans Serif" w:hAnsi="Microsoft Sans Serif" w:cs="Microsoft Sans Serif"/>
        </w:rPr>
        <w:t xml:space="preserve"> Membership is over 55, with about</w:t>
      </w:r>
      <w:r w:rsidR="00FC78A2">
        <w:rPr>
          <w:rFonts w:ascii="Microsoft Sans Serif" w:hAnsi="Microsoft Sans Serif" w:cs="Microsoft Sans Serif"/>
        </w:rPr>
        <w:t xml:space="preserve">  3</w:t>
      </w:r>
      <w:r w:rsidRPr="00FC78A2">
        <w:rPr>
          <w:rFonts w:ascii="Microsoft Sans Serif" w:hAnsi="Microsoft Sans Serif" w:cs="Microsoft Sans Serif"/>
        </w:rPr>
        <w:t>0 regularly attending our meetings. We have afternoon meetings, apart from</w:t>
      </w:r>
      <w:r w:rsidR="00FC78A2">
        <w:rPr>
          <w:rFonts w:ascii="Microsoft Sans Serif" w:hAnsi="Microsoft Sans Serif" w:cs="Microsoft Sans Serif"/>
        </w:rPr>
        <w:t xml:space="preserve"> </w:t>
      </w:r>
      <w:r w:rsidRPr="00FC78A2">
        <w:rPr>
          <w:rFonts w:ascii="Microsoft Sans Serif" w:hAnsi="Microsoft Sans Serif" w:cs="Microsoft Sans Serif"/>
        </w:rPr>
        <w:t>special Concert Evenings. As well as providing a varied programme for our</w:t>
      </w:r>
      <w:r w:rsidR="00FC78A2">
        <w:rPr>
          <w:rFonts w:ascii="Microsoft Sans Serif" w:hAnsi="Microsoft Sans Serif" w:cs="Microsoft Sans Serif"/>
        </w:rPr>
        <w:t xml:space="preserve"> </w:t>
      </w:r>
      <w:r w:rsidRPr="00FC78A2">
        <w:rPr>
          <w:rFonts w:ascii="Microsoft Sans Serif" w:hAnsi="Microsoft Sans Serif" w:cs="Microsoft Sans Serif"/>
        </w:rPr>
        <w:t>members and their friends, we support other Gilbert and Sullivan activities in</w:t>
      </w:r>
      <w:r w:rsidR="00FC78A2">
        <w:rPr>
          <w:rFonts w:ascii="Microsoft Sans Serif" w:hAnsi="Microsoft Sans Serif" w:cs="Microsoft Sans Serif"/>
        </w:rPr>
        <w:t xml:space="preserve"> </w:t>
      </w:r>
      <w:r w:rsidRPr="00FC78A2">
        <w:rPr>
          <w:rFonts w:ascii="Microsoft Sans Serif" w:hAnsi="Microsoft Sans Serif" w:cs="Microsoft Sans Serif"/>
        </w:rPr>
        <w:t>Norfolk, including the productions of the East Norfolk Operatic Society.</w:t>
      </w:r>
    </w:p>
    <w:p w14:paraId="5FAA6689" w14:textId="77777777" w:rsidR="008601F6" w:rsidRPr="00FC78A2" w:rsidRDefault="008601F6" w:rsidP="00FC78A2">
      <w:pPr>
        <w:pStyle w:val="NormalWeb"/>
        <w:spacing w:before="0" w:beforeAutospacing="0" w:after="0" w:afterAutospacing="0"/>
        <w:jc w:val="both"/>
        <w:rPr>
          <w:rFonts w:ascii="Microsoft Sans Serif" w:hAnsi="Microsoft Sans Serif" w:cs="Microsoft Sans Serif"/>
        </w:rPr>
      </w:pPr>
    </w:p>
    <w:p w14:paraId="7182C5A8" w14:textId="5595EB3E" w:rsidR="008601F6" w:rsidRPr="00FC78A2" w:rsidRDefault="008601F6" w:rsidP="00FC78A2">
      <w:pPr>
        <w:pStyle w:val="NormalWeb"/>
        <w:spacing w:before="0" w:beforeAutospacing="0" w:after="0" w:afterAutospacing="0"/>
        <w:jc w:val="both"/>
        <w:rPr>
          <w:rFonts w:ascii="Microsoft Sans Serif" w:hAnsi="Microsoft Sans Serif" w:cs="Microsoft Sans Serif"/>
        </w:rPr>
      </w:pPr>
      <w:r w:rsidRPr="00FC78A2">
        <w:rPr>
          <w:rFonts w:ascii="Microsoft Sans Serif" w:hAnsi="Microsoft Sans Serif" w:cs="Microsoft Sans Serif"/>
        </w:rPr>
        <w:t>We are delighted again to have the opportunity of helping the Manchester Society</w:t>
      </w:r>
      <w:r w:rsidR="00FC78A2">
        <w:rPr>
          <w:rFonts w:ascii="Microsoft Sans Serif" w:hAnsi="Microsoft Sans Serif" w:cs="Microsoft Sans Serif"/>
        </w:rPr>
        <w:t xml:space="preserve"> </w:t>
      </w:r>
      <w:r w:rsidRPr="00FC78A2">
        <w:rPr>
          <w:rFonts w:ascii="Microsoft Sans Serif" w:hAnsi="Microsoft Sans Serif" w:cs="Microsoft Sans Serif"/>
        </w:rPr>
        <w:t xml:space="preserve">with the Convention - a continuing and worthwhile G and S tradition! </w:t>
      </w:r>
    </w:p>
    <w:p w14:paraId="292AC19B" w14:textId="7DF4C43A" w:rsidR="00431AD7" w:rsidRDefault="00C044F9">
      <w:pPr>
        <w:autoSpaceDE w:val="0"/>
        <w:jc w:val="center"/>
        <w:rPr>
          <w:u w:val="single"/>
        </w:rPr>
      </w:pPr>
      <w:r>
        <w:rPr>
          <w:u w:val="single"/>
        </w:rPr>
        <w:t xml:space="preserve"> </w:t>
      </w:r>
    </w:p>
    <w:p w14:paraId="3218DC95" w14:textId="77777777" w:rsidR="00C044F9" w:rsidRPr="00614A6D" w:rsidRDefault="00C044F9">
      <w:pPr>
        <w:autoSpaceDE w:val="0"/>
        <w:jc w:val="center"/>
        <w:rPr>
          <w:u w:val="single"/>
        </w:rPr>
      </w:pPr>
    </w:p>
    <w:p w14:paraId="68522994" w14:textId="77777777" w:rsidR="00431AD7" w:rsidRPr="00614A6D" w:rsidRDefault="00431AD7">
      <w:pPr>
        <w:autoSpaceDE w:val="0"/>
        <w:jc w:val="center"/>
        <w:rPr>
          <w:u w:val="single"/>
        </w:rPr>
      </w:pPr>
      <w:r w:rsidRPr="00614A6D">
        <w:rPr>
          <w:u w:val="single"/>
        </w:rPr>
        <w:t>DATES OF SOCIETY CONVENTIONS</w:t>
      </w:r>
    </w:p>
    <w:p w14:paraId="3311FD8A" w14:textId="77777777" w:rsidR="00431AD7" w:rsidRPr="00614A6D" w:rsidRDefault="00431AD7">
      <w:pPr>
        <w:autoSpaceDE w:val="0"/>
        <w:jc w:val="both"/>
        <w:rPr>
          <w:sz w:val="20"/>
          <w:szCs w:val="20"/>
        </w:rPr>
      </w:pPr>
    </w:p>
    <w:p w14:paraId="54386AC0" w14:textId="77777777" w:rsidR="00824F25" w:rsidRPr="00614A6D" w:rsidRDefault="00431AD7">
      <w:pPr>
        <w:tabs>
          <w:tab w:val="left" w:pos="2040"/>
          <w:tab w:val="left" w:pos="3741"/>
          <w:tab w:val="left" w:pos="5669"/>
        </w:tabs>
        <w:autoSpaceDE w:val="0"/>
        <w:jc w:val="both"/>
        <w:rPr>
          <w:sz w:val="20"/>
          <w:szCs w:val="20"/>
        </w:rPr>
      </w:pPr>
      <w:r w:rsidRPr="00614A6D">
        <w:rPr>
          <w:sz w:val="20"/>
          <w:szCs w:val="20"/>
        </w:rPr>
        <w:t>First, Manchester</w:t>
      </w:r>
      <w:r w:rsidRPr="00614A6D">
        <w:rPr>
          <w:sz w:val="20"/>
          <w:szCs w:val="20"/>
        </w:rPr>
        <w:tab/>
        <w:t>26/5/1962</w:t>
      </w:r>
    </w:p>
    <w:p w14:paraId="13643CDE" w14:textId="77777777" w:rsidR="00824F25" w:rsidRPr="00614A6D" w:rsidRDefault="00824F25">
      <w:pPr>
        <w:tabs>
          <w:tab w:val="left" w:pos="2040"/>
          <w:tab w:val="left" w:pos="3741"/>
          <w:tab w:val="left" w:pos="5669"/>
        </w:tabs>
        <w:autoSpaceDE w:val="0"/>
        <w:jc w:val="both"/>
        <w:rPr>
          <w:sz w:val="20"/>
          <w:szCs w:val="20"/>
        </w:rPr>
      </w:pPr>
      <w:r w:rsidRPr="00614A6D">
        <w:rPr>
          <w:sz w:val="20"/>
          <w:szCs w:val="20"/>
        </w:rPr>
        <w:t>Second, London</w:t>
      </w:r>
      <w:r w:rsidRPr="00614A6D">
        <w:rPr>
          <w:sz w:val="20"/>
          <w:szCs w:val="20"/>
        </w:rPr>
        <w:tab/>
        <w:t>14/5/196</w:t>
      </w:r>
      <w:r w:rsidR="00144604" w:rsidRPr="00614A6D">
        <w:rPr>
          <w:sz w:val="20"/>
          <w:szCs w:val="20"/>
        </w:rPr>
        <w:t>6</w:t>
      </w:r>
    </w:p>
    <w:p w14:paraId="077FC075" w14:textId="77777777" w:rsidR="00824F25" w:rsidRPr="00614A6D" w:rsidRDefault="00144604">
      <w:pPr>
        <w:tabs>
          <w:tab w:val="left" w:pos="2040"/>
          <w:tab w:val="left" w:pos="3741"/>
          <w:tab w:val="left" w:pos="5669"/>
        </w:tabs>
        <w:autoSpaceDE w:val="0"/>
        <w:jc w:val="both"/>
        <w:rPr>
          <w:sz w:val="20"/>
          <w:szCs w:val="20"/>
        </w:rPr>
      </w:pPr>
      <w:r w:rsidRPr="00614A6D">
        <w:rPr>
          <w:sz w:val="20"/>
          <w:szCs w:val="20"/>
        </w:rPr>
        <w:t>Third, Liverpool</w:t>
      </w:r>
      <w:r w:rsidRPr="00614A6D">
        <w:rPr>
          <w:sz w:val="20"/>
          <w:szCs w:val="20"/>
        </w:rPr>
        <w:tab/>
        <w:t>10/5/1969</w:t>
      </w:r>
    </w:p>
    <w:p w14:paraId="4B06F7A2" w14:textId="77777777" w:rsidR="00824F25" w:rsidRPr="00614A6D" w:rsidRDefault="00431AD7">
      <w:pPr>
        <w:tabs>
          <w:tab w:val="left" w:pos="2040"/>
          <w:tab w:val="left" w:pos="3741"/>
          <w:tab w:val="left" w:pos="5669"/>
        </w:tabs>
        <w:autoSpaceDE w:val="0"/>
        <w:jc w:val="both"/>
        <w:rPr>
          <w:sz w:val="20"/>
          <w:szCs w:val="20"/>
        </w:rPr>
      </w:pPr>
      <w:r w:rsidRPr="00614A6D">
        <w:rPr>
          <w:sz w:val="20"/>
          <w:szCs w:val="20"/>
        </w:rPr>
        <w:t>Fourth, Manchester</w:t>
      </w:r>
      <w:r w:rsidRPr="00614A6D">
        <w:rPr>
          <w:sz w:val="20"/>
          <w:szCs w:val="20"/>
        </w:rPr>
        <w:tab/>
        <w:t>13/5/1972</w:t>
      </w:r>
    </w:p>
    <w:p w14:paraId="6556E55B" w14:textId="77777777" w:rsidR="00824F25" w:rsidRPr="00614A6D" w:rsidRDefault="00431AD7">
      <w:pPr>
        <w:tabs>
          <w:tab w:val="left" w:pos="2040"/>
          <w:tab w:val="left" w:pos="3741"/>
          <w:tab w:val="left" w:pos="5669"/>
        </w:tabs>
        <w:autoSpaceDE w:val="0"/>
        <w:jc w:val="both"/>
        <w:rPr>
          <w:sz w:val="20"/>
          <w:szCs w:val="20"/>
        </w:rPr>
      </w:pPr>
      <w:r w:rsidRPr="00614A6D">
        <w:rPr>
          <w:sz w:val="20"/>
          <w:szCs w:val="20"/>
        </w:rPr>
        <w:t xml:space="preserve">Fifth, </w:t>
      </w:r>
      <w:r w:rsidR="00144604" w:rsidRPr="00614A6D">
        <w:rPr>
          <w:sz w:val="20"/>
          <w:szCs w:val="20"/>
        </w:rPr>
        <w:t>London</w:t>
      </w:r>
      <w:r w:rsidR="00144604" w:rsidRPr="00614A6D">
        <w:rPr>
          <w:sz w:val="20"/>
          <w:szCs w:val="20"/>
        </w:rPr>
        <w:tab/>
        <w:t>10/5/1975</w:t>
      </w:r>
    </w:p>
    <w:p w14:paraId="51A9B64A" w14:textId="77777777" w:rsidR="00431AD7" w:rsidRPr="00614A6D" w:rsidRDefault="00144604">
      <w:pPr>
        <w:tabs>
          <w:tab w:val="left" w:pos="2040"/>
          <w:tab w:val="left" w:pos="3741"/>
          <w:tab w:val="left" w:pos="5669"/>
        </w:tabs>
        <w:autoSpaceDE w:val="0"/>
        <w:jc w:val="both"/>
        <w:rPr>
          <w:sz w:val="20"/>
          <w:szCs w:val="20"/>
        </w:rPr>
      </w:pPr>
      <w:r w:rsidRPr="00614A6D">
        <w:rPr>
          <w:sz w:val="20"/>
          <w:szCs w:val="20"/>
        </w:rPr>
        <w:t>Sixth, Birmingham</w:t>
      </w:r>
      <w:r w:rsidRPr="00614A6D">
        <w:rPr>
          <w:sz w:val="20"/>
          <w:szCs w:val="20"/>
        </w:rPr>
        <w:tab/>
        <w:t>13/5/1978</w:t>
      </w:r>
    </w:p>
    <w:p w14:paraId="76C313BD"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Seventh, London</w:t>
      </w:r>
      <w:r w:rsidRPr="00614A6D">
        <w:rPr>
          <w:sz w:val="20"/>
          <w:szCs w:val="20"/>
        </w:rPr>
        <w:tab/>
        <w:t>30/5/1981</w:t>
      </w:r>
    </w:p>
    <w:p w14:paraId="34D93837"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Eighth, Manchester</w:t>
      </w:r>
      <w:r w:rsidRPr="00614A6D">
        <w:rPr>
          <w:sz w:val="20"/>
          <w:szCs w:val="20"/>
        </w:rPr>
        <w:tab/>
        <w:t>19&amp;20/4/1985</w:t>
      </w:r>
    </w:p>
    <w:p w14:paraId="0C4E67E1"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Ninth, London</w:t>
      </w:r>
      <w:r w:rsidRPr="00614A6D">
        <w:rPr>
          <w:sz w:val="20"/>
          <w:szCs w:val="20"/>
        </w:rPr>
        <w:tab/>
        <w:t>7&amp;8/4/1989</w:t>
      </w:r>
    </w:p>
    <w:p w14:paraId="36F3EAAC"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Tenth, Manchester</w:t>
      </w:r>
      <w:r w:rsidRPr="00614A6D">
        <w:rPr>
          <w:sz w:val="20"/>
          <w:szCs w:val="20"/>
        </w:rPr>
        <w:tab/>
        <w:t>24&amp;25/4/1992</w:t>
      </w:r>
    </w:p>
    <w:p w14:paraId="467E8A59"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Eleventh, London</w:t>
      </w:r>
      <w:r w:rsidRPr="00614A6D">
        <w:rPr>
          <w:sz w:val="20"/>
          <w:szCs w:val="20"/>
        </w:rPr>
        <w:tab/>
        <w:t>8-10/4/1994</w:t>
      </w:r>
    </w:p>
    <w:p w14:paraId="7F8E4534" w14:textId="77777777" w:rsidR="00431AD7" w:rsidRPr="00614A6D" w:rsidRDefault="00431AD7">
      <w:pPr>
        <w:tabs>
          <w:tab w:val="left" w:pos="2040"/>
          <w:tab w:val="left" w:pos="3741"/>
          <w:tab w:val="left" w:pos="5669"/>
        </w:tabs>
        <w:autoSpaceDE w:val="0"/>
        <w:jc w:val="both"/>
      </w:pPr>
      <w:r w:rsidRPr="00614A6D">
        <w:rPr>
          <w:sz w:val="20"/>
          <w:szCs w:val="20"/>
        </w:rPr>
        <w:t>Twelfth, Manchester</w:t>
      </w:r>
      <w:r w:rsidRPr="00614A6D">
        <w:rPr>
          <w:sz w:val="20"/>
          <w:szCs w:val="20"/>
        </w:rPr>
        <w:tab/>
        <w:t>4-6/4/1997</w:t>
      </w:r>
    </w:p>
    <w:p w14:paraId="1001EA08"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Thirteenth, Grim’s Dyke</w:t>
      </w:r>
      <w:r w:rsidRPr="00614A6D">
        <w:rPr>
          <w:sz w:val="20"/>
          <w:szCs w:val="20"/>
        </w:rPr>
        <w:tab/>
        <w:t>9-11/4/1999</w:t>
      </w:r>
    </w:p>
    <w:p w14:paraId="347BFE69" w14:textId="77777777" w:rsidR="00431AD7" w:rsidRPr="00614A6D" w:rsidRDefault="00431AD7">
      <w:pPr>
        <w:tabs>
          <w:tab w:val="left" w:pos="2040"/>
          <w:tab w:val="left" w:pos="3741"/>
          <w:tab w:val="left" w:pos="5669"/>
        </w:tabs>
        <w:autoSpaceDE w:val="0"/>
        <w:jc w:val="both"/>
        <w:rPr>
          <w:sz w:val="20"/>
          <w:szCs w:val="20"/>
        </w:rPr>
      </w:pPr>
      <w:r w:rsidRPr="00614A6D">
        <w:rPr>
          <w:sz w:val="20"/>
          <w:szCs w:val="20"/>
        </w:rPr>
        <w:t>Fourteenth, Manchester</w:t>
      </w:r>
      <w:r w:rsidRPr="00614A6D">
        <w:rPr>
          <w:sz w:val="20"/>
          <w:szCs w:val="20"/>
        </w:rPr>
        <w:tab/>
        <w:t>12-14/4/2002</w:t>
      </w:r>
    </w:p>
    <w:p w14:paraId="13DBE341" w14:textId="77777777" w:rsidR="00824F25" w:rsidRPr="00614A6D" w:rsidRDefault="00824F25" w:rsidP="00824F25">
      <w:pPr>
        <w:tabs>
          <w:tab w:val="left" w:pos="2040"/>
          <w:tab w:val="left" w:pos="3741"/>
          <w:tab w:val="left" w:pos="5669"/>
        </w:tabs>
        <w:autoSpaceDE w:val="0"/>
        <w:jc w:val="both"/>
        <w:rPr>
          <w:sz w:val="20"/>
          <w:szCs w:val="20"/>
        </w:rPr>
      </w:pPr>
      <w:r w:rsidRPr="00614A6D">
        <w:rPr>
          <w:sz w:val="20"/>
          <w:szCs w:val="20"/>
        </w:rPr>
        <w:t>Fifteenth, Grim’s Dyke</w:t>
      </w:r>
      <w:r w:rsidRPr="00614A6D">
        <w:rPr>
          <w:sz w:val="20"/>
          <w:szCs w:val="20"/>
        </w:rPr>
        <w:tab/>
        <w:t xml:space="preserve">     1-3/4/2005</w:t>
      </w:r>
    </w:p>
    <w:p w14:paraId="75A9F7AC" w14:textId="77777777" w:rsidR="00824F25" w:rsidRPr="00614A6D" w:rsidRDefault="00824F25" w:rsidP="00824F25">
      <w:pPr>
        <w:tabs>
          <w:tab w:val="left" w:pos="2040"/>
          <w:tab w:val="left" w:pos="3741"/>
          <w:tab w:val="left" w:pos="5669"/>
        </w:tabs>
        <w:autoSpaceDE w:val="0"/>
        <w:jc w:val="both"/>
        <w:rPr>
          <w:sz w:val="20"/>
          <w:szCs w:val="20"/>
        </w:rPr>
      </w:pPr>
      <w:r w:rsidRPr="00614A6D">
        <w:rPr>
          <w:sz w:val="20"/>
          <w:szCs w:val="20"/>
        </w:rPr>
        <w:t>Sixteenth, Manchester</w:t>
      </w:r>
      <w:r w:rsidRPr="00614A6D">
        <w:rPr>
          <w:sz w:val="20"/>
          <w:szCs w:val="20"/>
        </w:rPr>
        <w:tab/>
        <w:t xml:space="preserve">     13-15/4/2007</w:t>
      </w:r>
    </w:p>
    <w:p w14:paraId="148F7121" w14:textId="77777777" w:rsidR="00824F25" w:rsidRPr="00614A6D" w:rsidRDefault="00824F25" w:rsidP="00824F25">
      <w:pPr>
        <w:tabs>
          <w:tab w:val="left" w:pos="2040"/>
          <w:tab w:val="left" w:pos="3741"/>
          <w:tab w:val="left" w:pos="5669"/>
        </w:tabs>
        <w:autoSpaceDE w:val="0"/>
        <w:jc w:val="both"/>
        <w:rPr>
          <w:sz w:val="20"/>
          <w:szCs w:val="20"/>
        </w:rPr>
      </w:pPr>
      <w:r w:rsidRPr="00614A6D">
        <w:rPr>
          <w:sz w:val="20"/>
          <w:szCs w:val="20"/>
        </w:rPr>
        <w:t xml:space="preserve">Seventeenth, Grim’s Dyke  </w:t>
      </w:r>
      <w:r w:rsidR="004C3EFE" w:rsidRPr="00614A6D">
        <w:rPr>
          <w:sz w:val="20"/>
          <w:szCs w:val="20"/>
        </w:rPr>
        <w:t xml:space="preserve">    </w:t>
      </w:r>
      <w:r w:rsidRPr="00614A6D">
        <w:rPr>
          <w:sz w:val="20"/>
          <w:szCs w:val="20"/>
        </w:rPr>
        <w:t>3-5/4/2009</w:t>
      </w:r>
    </w:p>
    <w:p w14:paraId="5DF3CB57" w14:textId="77777777" w:rsidR="00824F25" w:rsidRPr="00614A6D" w:rsidRDefault="00144604" w:rsidP="00824F25">
      <w:pPr>
        <w:tabs>
          <w:tab w:val="left" w:pos="2040"/>
          <w:tab w:val="left" w:pos="3741"/>
          <w:tab w:val="left" w:pos="5669"/>
        </w:tabs>
        <w:autoSpaceDE w:val="0"/>
        <w:jc w:val="both"/>
        <w:rPr>
          <w:sz w:val="20"/>
          <w:szCs w:val="20"/>
        </w:rPr>
      </w:pPr>
      <w:r w:rsidRPr="00614A6D">
        <w:rPr>
          <w:sz w:val="20"/>
          <w:szCs w:val="20"/>
        </w:rPr>
        <w:t xml:space="preserve">Eighteenth, Manchester       </w:t>
      </w:r>
      <w:r w:rsidR="004C3EFE" w:rsidRPr="00614A6D">
        <w:rPr>
          <w:sz w:val="20"/>
          <w:szCs w:val="20"/>
        </w:rPr>
        <w:t>20-22</w:t>
      </w:r>
      <w:r w:rsidRPr="00614A6D">
        <w:rPr>
          <w:sz w:val="20"/>
          <w:szCs w:val="20"/>
        </w:rPr>
        <w:t>/4/2012</w:t>
      </w:r>
    </w:p>
    <w:p w14:paraId="6CCCA5F7" w14:textId="77777777" w:rsidR="00824F25" w:rsidRPr="00614A6D" w:rsidRDefault="00144604" w:rsidP="00824F25">
      <w:pPr>
        <w:tabs>
          <w:tab w:val="left" w:pos="2040"/>
          <w:tab w:val="left" w:pos="3741"/>
          <w:tab w:val="left" w:pos="5669"/>
        </w:tabs>
        <w:autoSpaceDE w:val="0"/>
        <w:jc w:val="both"/>
        <w:rPr>
          <w:sz w:val="20"/>
          <w:szCs w:val="20"/>
        </w:rPr>
      </w:pPr>
      <w:r w:rsidRPr="00614A6D">
        <w:rPr>
          <w:sz w:val="20"/>
          <w:szCs w:val="20"/>
        </w:rPr>
        <w:t>Nineteenth, Grim’s Dyke</w:t>
      </w:r>
      <w:r w:rsidR="00824F25" w:rsidRPr="00614A6D">
        <w:rPr>
          <w:sz w:val="20"/>
          <w:szCs w:val="20"/>
        </w:rPr>
        <w:tab/>
        <w:t xml:space="preserve">  </w:t>
      </w:r>
      <w:r w:rsidR="00570531" w:rsidRPr="00614A6D">
        <w:rPr>
          <w:sz w:val="20"/>
          <w:szCs w:val="20"/>
        </w:rPr>
        <w:t xml:space="preserve">  23-25/4/2014</w:t>
      </w:r>
    </w:p>
    <w:p w14:paraId="0207DB03" w14:textId="74821FB6" w:rsidR="006B4E00" w:rsidRPr="00614A6D" w:rsidRDefault="00614A6D">
      <w:pPr>
        <w:tabs>
          <w:tab w:val="left" w:pos="2040"/>
          <w:tab w:val="left" w:pos="3741"/>
          <w:tab w:val="left" w:pos="5669"/>
        </w:tabs>
        <w:autoSpaceDE w:val="0"/>
        <w:jc w:val="both"/>
        <w:rPr>
          <w:sz w:val="20"/>
          <w:szCs w:val="20"/>
        </w:rPr>
      </w:pPr>
      <w:r w:rsidRPr="00614A6D">
        <w:rPr>
          <w:sz w:val="20"/>
          <w:szCs w:val="20"/>
        </w:rPr>
        <w:t>Twentieth, Manchester        21-23/4/2017</w:t>
      </w:r>
    </w:p>
    <w:p w14:paraId="3F078786" w14:textId="16CBC6B2" w:rsidR="00614A6D" w:rsidRPr="00614A6D" w:rsidRDefault="00614A6D">
      <w:pPr>
        <w:tabs>
          <w:tab w:val="left" w:pos="2040"/>
          <w:tab w:val="left" w:pos="3741"/>
          <w:tab w:val="left" w:pos="5669"/>
        </w:tabs>
        <w:autoSpaceDE w:val="0"/>
        <w:jc w:val="both"/>
        <w:rPr>
          <w:sz w:val="20"/>
          <w:szCs w:val="20"/>
        </w:rPr>
      </w:pPr>
      <w:r w:rsidRPr="00614A6D">
        <w:rPr>
          <w:sz w:val="20"/>
          <w:szCs w:val="20"/>
        </w:rPr>
        <w:t>Twentifirst, Grim’s Dyke    24-26/5/2019</w:t>
      </w:r>
    </w:p>
    <w:p w14:paraId="0269B352" w14:textId="77777777" w:rsidR="00824F25" w:rsidRPr="00A91E61" w:rsidRDefault="00824F25">
      <w:pPr>
        <w:tabs>
          <w:tab w:val="left" w:pos="2040"/>
          <w:tab w:val="left" w:pos="3741"/>
          <w:tab w:val="left" w:pos="5669"/>
        </w:tabs>
        <w:autoSpaceDE w:val="0"/>
        <w:jc w:val="both"/>
        <w:rPr>
          <w:color w:val="0070C0"/>
          <w:sz w:val="20"/>
          <w:szCs w:val="20"/>
        </w:rPr>
      </w:pPr>
    </w:p>
    <w:p w14:paraId="7F26CE95" w14:textId="77777777" w:rsidR="0010686E" w:rsidRDefault="0010686E">
      <w:pPr>
        <w:autoSpaceDE w:val="0"/>
        <w:rPr>
          <w:b/>
          <w:bCs/>
          <w:sz w:val="32"/>
          <w:szCs w:val="32"/>
        </w:rPr>
      </w:pPr>
    </w:p>
    <w:p w14:paraId="604B8F59" w14:textId="77777777" w:rsidR="0010686E" w:rsidRDefault="0010686E">
      <w:pPr>
        <w:autoSpaceDE w:val="0"/>
        <w:rPr>
          <w:b/>
          <w:bCs/>
          <w:sz w:val="32"/>
          <w:szCs w:val="32"/>
        </w:rPr>
      </w:pPr>
    </w:p>
    <w:p w14:paraId="70460AFC" w14:textId="77777777" w:rsidR="0010686E" w:rsidRDefault="0010686E">
      <w:pPr>
        <w:autoSpaceDE w:val="0"/>
        <w:rPr>
          <w:b/>
          <w:bCs/>
          <w:sz w:val="32"/>
          <w:szCs w:val="32"/>
        </w:rPr>
      </w:pPr>
    </w:p>
    <w:p w14:paraId="2C11113B" w14:textId="4DC74244" w:rsidR="00431AD7" w:rsidRPr="00064D3B" w:rsidRDefault="006B4E00">
      <w:pPr>
        <w:autoSpaceDE w:val="0"/>
        <w:rPr>
          <w:b/>
          <w:bCs/>
          <w:sz w:val="32"/>
          <w:szCs w:val="32"/>
        </w:rPr>
      </w:pPr>
      <w:r w:rsidRPr="00064D3B">
        <w:rPr>
          <w:b/>
          <w:bCs/>
          <w:sz w:val="32"/>
          <w:szCs w:val="32"/>
        </w:rPr>
        <w:lastRenderedPageBreak/>
        <w:t>Delegates attending the 20</w:t>
      </w:r>
      <w:r w:rsidR="00064D3B" w:rsidRPr="00064D3B">
        <w:rPr>
          <w:b/>
          <w:bCs/>
          <w:sz w:val="32"/>
          <w:szCs w:val="32"/>
        </w:rPr>
        <w:t>22</w:t>
      </w:r>
      <w:r w:rsidR="00431AD7" w:rsidRPr="00064D3B">
        <w:rPr>
          <w:b/>
          <w:bCs/>
          <w:sz w:val="32"/>
          <w:szCs w:val="32"/>
        </w:rPr>
        <w:t xml:space="preserve"> Convention</w:t>
      </w:r>
    </w:p>
    <w:p w14:paraId="25CED700" w14:textId="77777777" w:rsidR="00431AD7" w:rsidRPr="00064D3B" w:rsidRDefault="00431AD7">
      <w:pPr>
        <w:autoSpaceDE w:val="0"/>
      </w:pPr>
    </w:p>
    <w:p w14:paraId="0B1AF3A5" w14:textId="3C20226E" w:rsidR="00431AD7" w:rsidRPr="004C228E" w:rsidRDefault="003211DF">
      <w:pPr>
        <w:autoSpaceDE w:val="0"/>
        <w:rPr>
          <w:b/>
          <w:bCs/>
          <w:sz w:val="28"/>
          <w:szCs w:val="28"/>
        </w:rPr>
      </w:pPr>
      <w:r>
        <w:rPr>
          <w:b/>
          <w:bCs/>
          <w:sz w:val="28"/>
          <w:szCs w:val="28"/>
        </w:rPr>
        <w:t>The G&amp;S Society</w:t>
      </w:r>
      <w:r w:rsidR="0001343F" w:rsidRPr="004C228E">
        <w:rPr>
          <w:b/>
          <w:bCs/>
          <w:sz w:val="28"/>
          <w:szCs w:val="28"/>
        </w:rPr>
        <w:t xml:space="preserve"> (2</w:t>
      </w:r>
      <w:r w:rsidR="00174851">
        <w:rPr>
          <w:b/>
          <w:bCs/>
          <w:sz w:val="28"/>
          <w:szCs w:val="28"/>
        </w:rPr>
        <w:t>1</w:t>
      </w:r>
      <w:r w:rsidR="00431AD7" w:rsidRPr="004C228E">
        <w:rPr>
          <w:b/>
          <w:bCs/>
          <w:sz w:val="28"/>
          <w:szCs w:val="28"/>
        </w:rPr>
        <w:t>)</w:t>
      </w:r>
    </w:p>
    <w:p w14:paraId="2401AFD9" w14:textId="77777777" w:rsidR="0001343F" w:rsidRPr="004C228E" w:rsidRDefault="0001343F" w:rsidP="0001343F">
      <w:r w:rsidRPr="004C228E">
        <w:t>David Barker</w:t>
      </w:r>
    </w:p>
    <w:p w14:paraId="6FC3E66E" w14:textId="07FE544D" w:rsidR="0001343F" w:rsidRPr="004C228E" w:rsidRDefault="0001343F" w:rsidP="0001343F">
      <w:r w:rsidRPr="004C228E">
        <w:t>Katie Barnes</w:t>
      </w:r>
    </w:p>
    <w:p w14:paraId="42F4D441" w14:textId="296D2CA0" w:rsidR="004C228E" w:rsidRPr="004C228E" w:rsidRDefault="004C228E" w:rsidP="0001343F">
      <w:r w:rsidRPr="004C228E">
        <w:t>Graham Brookman</w:t>
      </w:r>
    </w:p>
    <w:p w14:paraId="51B10BCF" w14:textId="77777777" w:rsidR="0001343F" w:rsidRPr="004C228E" w:rsidRDefault="0001343F" w:rsidP="0001343F">
      <w:r w:rsidRPr="004C228E">
        <w:t>Vincent Daniels</w:t>
      </w:r>
    </w:p>
    <w:p w14:paraId="0ED0CDEC" w14:textId="2B599B76" w:rsidR="0001343F" w:rsidRPr="004C228E" w:rsidRDefault="0001343F" w:rsidP="0001343F">
      <w:r w:rsidRPr="004C228E">
        <w:t>Robert Gray</w:t>
      </w:r>
    </w:p>
    <w:p w14:paraId="27ADCCD8" w14:textId="5B6C9C74" w:rsidR="0017546A" w:rsidRPr="004C228E" w:rsidRDefault="0017546A" w:rsidP="0001343F">
      <w:r w:rsidRPr="004C228E">
        <w:t>Celia Lyons</w:t>
      </w:r>
    </w:p>
    <w:p w14:paraId="70BAEAE6" w14:textId="269FDE08" w:rsidR="0017546A" w:rsidRPr="004C228E" w:rsidRDefault="0017546A" w:rsidP="0001343F">
      <w:r w:rsidRPr="004C228E">
        <w:t>Colin Jones</w:t>
      </w:r>
    </w:p>
    <w:p w14:paraId="5DE1A2AE" w14:textId="4DBA1F09" w:rsidR="0001343F" w:rsidRPr="004C228E" w:rsidRDefault="0001343F" w:rsidP="0001343F">
      <w:r w:rsidRPr="004C228E">
        <w:t>Romy McCabe</w:t>
      </w:r>
    </w:p>
    <w:p w14:paraId="78456C97" w14:textId="06FE7F0D" w:rsidR="004C228E" w:rsidRPr="004C228E" w:rsidRDefault="004C228E" w:rsidP="0001343F">
      <w:r w:rsidRPr="004C228E">
        <w:t>Peter Mountsteven</w:t>
      </w:r>
    </w:p>
    <w:p w14:paraId="342AD0F1" w14:textId="77777777" w:rsidR="0001343F" w:rsidRPr="004C228E" w:rsidRDefault="0001343F" w:rsidP="0001343F">
      <w:r w:rsidRPr="004C228E">
        <w:t>Alan Parfitt</w:t>
      </w:r>
    </w:p>
    <w:p w14:paraId="699E7E52" w14:textId="77777777" w:rsidR="0001343F" w:rsidRPr="004C228E" w:rsidRDefault="0001343F" w:rsidP="0001343F">
      <w:r w:rsidRPr="004C228E">
        <w:t>Christine Parfitt</w:t>
      </w:r>
    </w:p>
    <w:p w14:paraId="006108A7" w14:textId="36828998" w:rsidR="0001343F" w:rsidRPr="004C228E" w:rsidRDefault="008E6448" w:rsidP="0001343F">
      <w:r w:rsidRPr="004C228E">
        <w:t>John</w:t>
      </w:r>
      <w:r w:rsidR="0001343F" w:rsidRPr="004C228E">
        <w:t xml:space="preserve"> Penn</w:t>
      </w:r>
    </w:p>
    <w:p w14:paraId="2595A19F" w14:textId="5E15AB2D" w:rsidR="0001343F" w:rsidRPr="004C228E" w:rsidRDefault="008E6448" w:rsidP="0001343F">
      <w:r w:rsidRPr="004C228E">
        <w:t>Angie</w:t>
      </w:r>
      <w:r w:rsidR="0001343F" w:rsidRPr="004C228E">
        <w:t xml:space="preserve"> Penn</w:t>
      </w:r>
    </w:p>
    <w:p w14:paraId="0054C820" w14:textId="32BCAFDD" w:rsidR="0017546A" w:rsidRPr="004C228E" w:rsidRDefault="0017546A" w:rsidP="0001343F">
      <w:r w:rsidRPr="004C228E">
        <w:t>Christopher Richardson</w:t>
      </w:r>
    </w:p>
    <w:p w14:paraId="5C4DD511" w14:textId="0439A6B2" w:rsidR="0017546A" w:rsidRPr="004C228E" w:rsidRDefault="0017546A" w:rsidP="0001343F">
      <w:r w:rsidRPr="004C228E">
        <w:t>Elaine Richardson</w:t>
      </w:r>
    </w:p>
    <w:p w14:paraId="420AC804" w14:textId="2474AE90" w:rsidR="0017546A" w:rsidRPr="004C228E" w:rsidRDefault="0017546A" w:rsidP="0001343F">
      <w:r w:rsidRPr="004C228E">
        <w:t>John Richardson</w:t>
      </w:r>
    </w:p>
    <w:p w14:paraId="34563DEC" w14:textId="473491F4" w:rsidR="0001343F" w:rsidRPr="004C228E" w:rsidRDefault="0001343F" w:rsidP="0001343F">
      <w:r w:rsidRPr="004C228E">
        <w:t>John Tritton</w:t>
      </w:r>
    </w:p>
    <w:p w14:paraId="13464F25" w14:textId="77777777" w:rsidR="00AA266B" w:rsidRDefault="00AA266B" w:rsidP="0001343F">
      <w:r>
        <w:t>Zena Wigram</w:t>
      </w:r>
    </w:p>
    <w:p w14:paraId="6B9257F5" w14:textId="23C68E1A" w:rsidR="0001343F" w:rsidRPr="004C228E" w:rsidRDefault="008E6448" w:rsidP="0001343F">
      <w:r w:rsidRPr="004C228E">
        <w:t>Barrie Wilson</w:t>
      </w:r>
    </w:p>
    <w:p w14:paraId="602E9463" w14:textId="46FAB411" w:rsidR="008E6448" w:rsidRPr="004C228E" w:rsidRDefault="008E6448" w:rsidP="0001343F">
      <w:r w:rsidRPr="004C228E">
        <w:t>Carol Wilson</w:t>
      </w:r>
    </w:p>
    <w:p w14:paraId="1ADAD209" w14:textId="3CA10309" w:rsidR="008E6448" w:rsidRPr="004C228E" w:rsidRDefault="004C228E" w:rsidP="0001343F">
      <w:r w:rsidRPr="004C228E">
        <w:t>Jose Wright</w:t>
      </w:r>
    </w:p>
    <w:p w14:paraId="68453372" w14:textId="77777777" w:rsidR="0001343F" w:rsidRPr="004C228E" w:rsidRDefault="0001343F" w:rsidP="0001343F"/>
    <w:p w14:paraId="41D39220" w14:textId="34A4DC30" w:rsidR="0001343F" w:rsidRPr="00405998" w:rsidRDefault="0001343F" w:rsidP="0001343F">
      <w:pPr>
        <w:autoSpaceDE w:val="0"/>
        <w:rPr>
          <w:b/>
          <w:bCs/>
          <w:sz w:val="28"/>
          <w:szCs w:val="28"/>
        </w:rPr>
      </w:pPr>
      <w:r w:rsidRPr="00405998">
        <w:rPr>
          <w:b/>
          <w:bCs/>
          <w:sz w:val="28"/>
          <w:szCs w:val="28"/>
        </w:rPr>
        <w:t>Manchester (</w:t>
      </w:r>
      <w:r w:rsidR="004C228E">
        <w:rPr>
          <w:b/>
          <w:bCs/>
          <w:sz w:val="28"/>
          <w:szCs w:val="28"/>
        </w:rPr>
        <w:t>3</w:t>
      </w:r>
      <w:r w:rsidR="00BB2A4F">
        <w:rPr>
          <w:b/>
          <w:bCs/>
          <w:sz w:val="28"/>
          <w:szCs w:val="28"/>
        </w:rPr>
        <w:t>2</w:t>
      </w:r>
      <w:r w:rsidRPr="00405998">
        <w:rPr>
          <w:b/>
          <w:bCs/>
          <w:sz w:val="28"/>
          <w:szCs w:val="28"/>
        </w:rPr>
        <w:t>)</w:t>
      </w:r>
    </w:p>
    <w:p w14:paraId="6C99BD2C" w14:textId="77777777" w:rsidR="0001343F" w:rsidRPr="00405998" w:rsidRDefault="0001343F" w:rsidP="0001343F">
      <w:r w:rsidRPr="00405998">
        <w:t>Philip Barton</w:t>
      </w:r>
    </w:p>
    <w:p w14:paraId="60FB423C" w14:textId="77777777" w:rsidR="0001343F" w:rsidRPr="00405998" w:rsidRDefault="0001343F" w:rsidP="0001343F">
      <w:r w:rsidRPr="00405998">
        <w:t>Kathryn Barton</w:t>
      </w:r>
    </w:p>
    <w:p w14:paraId="2228DE60" w14:textId="619935EC" w:rsidR="0001343F" w:rsidRPr="00405998" w:rsidRDefault="0001343F" w:rsidP="0001343F">
      <w:r w:rsidRPr="00405998">
        <w:t>Chris</w:t>
      </w:r>
      <w:r w:rsidR="00250C0A" w:rsidRPr="00405998">
        <w:t>topher</w:t>
      </w:r>
      <w:r w:rsidRPr="00405998">
        <w:t xml:space="preserve"> Browne</w:t>
      </w:r>
    </w:p>
    <w:p w14:paraId="14E7D5E7" w14:textId="77777777" w:rsidR="0001343F" w:rsidRPr="00405998" w:rsidRDefault="0001343F" w:rsidP="0001343F">
      <w:r w:rsidRPr="00405998">
        <w:t>Ken Canning</w:t>
      </w:r>
    </w:p>
    <w:p w14:paraId="1D05CE45" w14:textId="77777777" w:rsidR="0001343F" w:rsidRPr="00405998" w:rsidRDefault="0001343F" w:rsidP="0001343F">
      <w:r w:rsidRPr="00405998">
        <w:t>John Coates</w:t>
      </w:r>
    </w:p>
    <w:p w14:paraId="02C6EE42" w14:textId="77777777" w:rsidR="0001343F" w:rsidRPr="00405998" w:rsidRDefault="0001343F" w:rsidP="0001343F">
      <w:r w:rsidRPr="00405998">
        <w:t>Wilf Deakin</w:t>
      </w:r>
    </w:p>
    <w:p w14:paraId="24AF0E81" w14:textId="77777777" w:rsidR="0001343F" w:rsidRPr="00405998" w:rsidRDefault="0001343F" w:rsidP="0001343F">
      <w:r w:rsidRPr="00405998">
        <w:t>Hilary Deakin</w:t>
      </w:r>
    </w:p>
    <w:p w14:paraId="6ACC2B01" w14:textId="77777777" w:rsidR="0001343F" w:rsidRPr="00405998" w:rsidRDefault="0001343F" w:rsidP="0001343F">
      <w:r w:rsidRPr="00405998">
        <w:t>Jean Dufty</w:t>
      </w:r>
    </w:p>
    <w:p w14:paraId="35913670" w14:textId="77777777" w:rsidR="00153075" w:rsidRPr="00405998" w:rsidRDefault="00153075" w:rsidP="00153075">
      <w:r w:rsidRPr="00405998">
        <w:t xml:space="preserve">Julia Faulkner </w:t>
      </w:r>
    </w:p>
    <w:p w14:paraId="42EF4C74" w14:textId="77777777" w:rsidR="00250C0A" w:rsidRPr="00405998" w:rsidRDefault="00250C0A" w:rsidP="0001343F">
      <w:r w:rsidRPr="00405998">
        <w:t>John Foley</w:t>
      </w:r>
    </w:p>
    <w:p w14:paraId="4B1DCAC7" w14:textId="50F90E22" w:rsidR="00250C0A" w:rsidRPr="00405998" w:rsidRDefault="00250C0A" w:rsidP="0001343F">
      <w:r w:rsidRPr="00405998">
        <w:t>David Goulden</w:t>
      </w:r>
    </w:p>
    <w:p w14:paraId="0855FA28" w14:textId="2C015B71" w:rsidR="0001343F" w:rsidRPr="00405998" w:rsidRDefault="0001343F" w:rsidP="0001343F">
      <w:r w:rsidRPr="00405998">
        <w:t>Diana Harris</w:t>
      </w:r>
    </w:p>
    <w:p w14:paraId="40CD441E" w14:textId="77777777" w:rsidR="0001343F" w:rsidRPr="00405998" w:rsidRDefault="0001343F" w:rsidP="0001343F">
      <w:r w:rsidRPr="00405998">
        <w:lastRenderedPageBreak/>
        <w:t>Gillian Henn</w:t>
      </w:r>
    </w:p>
    <w:p w14:paraId="3A5F1A8F" w14:textId="77777777" w:rsidR="00214ED7" w:rsidRPr="00405998" w:rsidRDefault="00214ED7" w:rsidP="0001343F">
      <w:r w:rsidRPr="00405998">
        <w:t>Margaret Hood</w:t>
      </w:r>
    </w:p>
    <w:p w14:paraId="6D6AB75A" w14:textId="2F6C5F7B" w:rsidR="0001343F" w:rsidRPr="00405998" w:rsidRDefault="0001343F" w:rsidP="0001343F">
      <w:r w:rsidRPr="00405998">
        <w:t>Steve Palmer</w:t>
      </w:r>
    </w:p>
    <w:p w14:paraId="53E377A2" w14:textId="6966C3B0" w:rsidR="00250C0A" w:rsidRPr="00405998" w:rsidRDefault="00250C0A" w:rsidP="0001343F">
      <w:r w:rsidRPr="00405998">
        <w:t>Alan Reiblein</w:t>
      </w:r>
    </w:p>
    <w:p w14:paraId="266E14C0" w14:textId="36AF633A" w:rsidR="00250C0A" w:rsidRPr="00405998" w:rsidRDefault="00250C0A" w:rsidP="0001343F">
      <w:r w:rsidRPr="00405998">
        <w:t>Berenice Reiblein</w:t>
      </w:r>
    </w:p>
    <w:p w14:paraId="3208F50D" w14:textId="77777777" w:rsidR="0001343F" w:rsidRPr="00405998" w:rsidRDefault="0001343F" w:rsidP="0001343F">
      <w:r w:rsidRPr="00405998">
        <w:t>Barbara Richardson</w:t>
      </w:r>
    </w:p>
    <w:p w14:paraId="730165E8" w14:textId="3FBCA6E7" w:rsidR="00250C0A" w:rsidRPr="00405998" w:rsidRDefault="00250C0A" w:rsidP="0001343F">
      <w:r w:rsidRPr="00405998">
        <w:t>Alicia Speakman</w:t>
      </w:r>
    </w:p>
    <w:p w14:paraId="40E0C25B" w14:textId="77777777" w:rsidR="00250C0A" w:rsidRPr="00405998" w:rsidRDefault="00250C0A" w:rsidP="0001343F">
      <w:r w:rsidRPr="00405998">
        <w:t>David Taylor</w:t>
      </w:r>
    </w:p>
    <w:p w14:paraId="0CC2C47D" w14:textId="77777777" w:rsidR="00250C0A" w:rsidRPr="00405998" w:rsidRDefault="00250C0A" w:rsidP="0001343F">
      <w:r w:rsidRPr="00405998">
        <w:t>Sue Taylor</w:t>
      </w:r>
    </w:p>
    <w:p w14:paraId="520D267C" w14:textId="13144C60" w:rsidR="0001343F" w:rsidRPr="00405998" w:rsidRDefault="0001343F" w:rsidP="0001343F">
      <w:r w:rsidRPr="00405998">
        <w:t>Paul Taylor</w:t>
      </w:r>
    </w:p>
    <w:p w14:paraId="69794549" w14:textId="42B7C9B7" w:rsidR="00250C0A" w:rsidRPr="00405998" w:rsidRDefault="00250C0A" w:rsidP="0001343F">
      <w:r w:rsidRPr="00405998">
        <w:t>Kath Taylor</w:t>
      </w:r>
    </w:p>
    <w:p w14:paraId="7E2DBF91" w14:textId="2CC7EE1D" w:rsidR="00250C0A" w:rsidRPr="00405998" w:rsidRDefault="00250C0A" w:rsidP="0001343F">
      <w:r w:rsidRPr="00405998">
        <w:t>Anne Thompson</w:t>
      </w:r>
    </w:p>
    <w:p w14:paraId="5D8A4547" w14:textId="77777777" w:rsidR="0001343F" w:rsidRPr="00405998" w:rsidRDefault="0001343F" w:rsidP="0001343F">
      <w:r w:rsidRPr="00405998">
        <w:t>Elva Towler</w:t>
      </w:r>
    </w:p>
    <w:p w14:paraId="1C9093A8" w14:textId="77777777" w:rsidR="0001343F" w:rsidRPr="00405998" w:rsidRDefault="0001343F" w:rsidP="0001343F">
      <w:r w:rsidRPr="00405998">
        <w:t>Chris Wain</w:t>
      </w:r>
    </w:p>
    <w:p w14:paraId="717D45DB" w14:textId="77777777" w:rsidR="0001343F" w:rsidRPr="00405998" w:rsidRDefault="0001343F" w:rsidP="0001343F">
      <w:r w:rsidRPr="00405998">
        <w:t>Sandra Wain</w:t>
      </w:r>
    </w:p>
    <w:p w14:paraId="6DEDDABE" w14:textId="77777777" w:rsidR="0001343F" w:rsidRPr="00405998" w:rsidRDefault="0001343F" w:rsidP="0001343F">
      <w:r w:rsidRPr="00405998">
        <w:t>Ray Walker</w:t>
      </w:r>
    </w:p>
    <w:p w14:paraId="58ED9259" w14:textId="77777777" w:rsidR="0001343F" w:rsidRPr="00405998" w:rsidRDefault="0001343F" w:rsidP="0001343F">
      <w:r w:rsidRPr="00405998">
        <w:t>David Walton</w:t>
      </w:r>
    </w:p>
    <w:p w14:paraId="3F7707E4" w14:textId="1E3966CA" w:rsidR="004C3061" w:rsidRDefault="004C3061" w:rsidP="0001343F">
      <w:r>
        <w:t>Margaret Westhead</w:t>
      </w:r>
    </w:p>
    <w:p w14:paraId="2D144CC1" w14:textId="760F2E7A" w:rsidR="0001343F" w:rsidRPr="00405998" w:rsidRDefault="0001343F" w:rsidP="0001343F">
      <w:r w:rsidRPr="00405998">
        <w:t>David Wheeler</w:t>
      </w:r>
    </w:p>
    <w:p w14:paraId="7ED15B94" w14:textId="58BC0BF9" w:rsidR="0001343F" w:rsidRPr="00405998" w:rsidRDefault="001F1AE9" w:rsidP="0001343F">
      <w:r w:rsidRPr="00405998">
        <w:t>Pam Whit</w:t>
      </w:r>
      <w:r w:rsidR="00214ED7" w:rsidRPr="00405998">
        <w:t>taker</w:t>
      </w:r>
    </w:p>
    <w:p w14:paraId="412421CE" w14:textId="77777777" w:rsidR="00214ED7" w:rsidRPr="00405998" w:rsidRDefault="00214ED7" w:rsidP="0001343F"/>
    <w:p w14:paraId="40B34A4E" w14:textId="77777777" w:rsidR="0001343F" w:rsidRPr="00405998" w:rsidRDefault="0001343F" w:rsidP="0001343F">
      <w:r w:rsidRPr="00405998">
        <w:rPr>
          <w:b/>
          <w:bCs/>
          <w:sz w:val="28"/>
          <w:szCs w:val="28"/>
        </w:rPr>
        <w:t>Norwich (5)</w:t>
      </w:r>
    </w:p>
    <w:p w14:paraId="393670D2" w14:textId="77777777" w:rsidR="0001343F" w:rsidRPr="00405998" w:rsidRDefault="0001343F" w:rsidP="0001343F">
      <w:r w:rsidRPr="00405998">
        <w:t>John Balls</w:t>
      </w:r>
    </w:p>
    <w:p w14:paraId="78930400" w14:textId="77777777" w:rsidR="0001343F" w:rsidRPr="00405998" w:rsidRDefault="0001343F" w:rsidP="0001343F">
      <w:r w:rsidRPr="00405998">
        <w:t>Arthur Barrett</w:t>
      </w:r>
    </w:p>
    <w:p w14:paraId="3B0D5A6D" w14:textId="77777777" w:rsidR="0001343F" w:rsidRPr="00405998" w:rsidRDefault="0001343F" w:rsidP="0001343F">
      <w:r w:rsidRPr="00405998">
        <w:t>Paul Gooch</w:t>
      </w:r>
    </w:p>
    <w:p w14:paraId="0A52ED21" w14:textId="77777777" w:rsidR="0001343F" w:rsidRPr="00405998" w:rsidRDefault="0001343F" w:rsidP="0001343F">
      <w:r w:rsidRPr="00405998">
        <w:t>Wendy Gooch</w:t>
      </w:r>
    </w:p>
    <w:p w14:paraId="2A5FC330" w14:textId="77777777" w:rsidR="0001343F" w:rsidRPr="00405998" w:rsidRDefault="0001343F" w:rsidP="0001343F">
      <w:r w:rsidRPr="00405998">
        <w:t>Sheila Tuffield</w:t>
      </w:r>
    </w:p>
    <w:p w14:paraId="36CFC4C1" w14:textId="77777777" w:rsidR="0001343F" w:rsidRPr="00405998" w:rsidRDefault="0001343F" w:rsidP="0001343F"/>
    <w:p w14:paraId="5BBC026B" w14:textId="596E4CB9" w:rsidR="0001343F" w:rsidRPr="00405998" w:rsidRDefault="0001343F" w:rsidP="0001343F">
      <w:pPr>
        <w:autoSpaceDE w:val="0"/>
        <w:rPr>
          <w:b/>
          <w:bCs/>
          <w:sz w:val="28"/>
          <w:szCs w:val="28"/>
        </w:rPr>
      </w:pPr>
      <w:r w:rsidRPr="00405998">
        <w:rPr>
          <w:b/>
          <w:bCs/>
          <w:sz w:val="28"/>
          <w:szCs w:val="28"/>
        </w:rPr>
        <w:t>Speakers, Singers and Guests (1</w:t>
      </w:r>
      <w:r w:rsidR="00405998" w:rsidRPr="00405998">
        <w:rPr>
          <w:b/>
          <w:bCs/>
          <w:sz w:val="28"/>
          <w:szCs w:val="28"/>
        </w:rPr>
        <w:t>1</w:t>
      </w:r>
      <w:r w:rsidRPr="00405998">
        <w:rPr>
          <w:b/>
          <w:bCs/>
          <w:sz w:val="28"/>
          <w:szCs w:val="28"/>
        </w:rPr>
        <w:t>)</w:t>
      </w:r>
    </w:p>
    <w:p w14:paraId="1BB5B596" w14:textId="77777777" w:rsidR="00F0590E" w:rsidRDefault="00F0590E" w:rsidP="0001343F">
      <w:r>
        <w:t>Matthew Siveter</w:t>
      </w:r>
    </w:p>
    <w:p w14:paraId="45D8EFFD" w14:textId="77777777" w:rsidR="00F0590E" w:rsidRDefault="00F0590E" w:rsidP="0001343F">
      <w:r>
        <w:t>Martin Yates</w:t>
      </w:r>
    </w:p>
    <w:p w14:paraId="1DB008D5" w14:textId="77777777" w:rsidR="00F0590E" w:rsidRDefault="00F0590E" w:rsidP="0001343F">
      <w:r>
        <w:t>Deborah Lea</w:t>
      </w:r>
    </w:p>
    <w:p w14:paraId="0CA8F58C" w14:textId="0974ABC0" w:rsidR="001701A9" w:rsidRPr="00405998" w:rsidRDefault="001701A9" w:rsidP="0001343F">
      <w:r w:rsidRPr="00405998">
        <w:t>Leon Berg</w:t>
      </w:r>
      <w:r w:rsidR="00F0590E">
        <w:t>er</w:t>
      </w:r>
    </w:p>
    <w:p w14:paraId="7CADC8BF" w14:textId="55D67EC7" w:rsidR="00214ED7" w:rsidRPr="00405998" w:rsidRDefault="00214ED7" w:rsidP="0001343F">
      <w:r w:rsidRPr="00405998">
        <w:t>Joanna Gamble</w:t>
      </w:r>
    </w:p>
    <w:p w14:paraId="73D42151" w14:textId="0BEC2993" w:rsidR="001701A9" w:rsidRPr="00405998" w:rsidRDefault="0082190F" w:rsidP="0001343F">
      <w:r>
        <w:t>Rachel Harland</w:t>
      </w:r>
    </w:p>
    <w:p w14:paraId="4F247F2C" w14:textId="2AC93BA7" w:rsidR="00F0590E" w:rsidRDefault="00F0590E" w:rsidP="0001343F">
      <w:r>
        <w:t>Russell Painter</w:t>
      </w:r>
    </w:p>
    <w:p w14:paraId="05023643" w14:textId="49322AF0" w:rsidR="00F0590E" w:rsidRDefault="00F0590E" w:rsidP="0001343F">
      <w:r>
        <w:t>Tim Smith</w:t>
      </w:r>
    </w:p>
    <w:p w14:paraId="0DD43B53" w14:textId="012A4EFA" w:rsidR="00F0590E" w:rsidRDefault="00F0590E" w:rsidP="0001343F">
      <w:r>
        <w:t>David Mackie</w:t>
      </w:r>
    </w:p>
    <w:p w14:paraId="594BDF6D" w14:textId="32D0C2F7" w:rsidR="00535BFA" w:rsidRDefault="00535BFA" w:rsidP="0001343F">
      <w:r w:rsidRPr="00405998">
        <w:lastRenderedPageBreak/>
        <w:t>J</w:t>
      </w:r>
      <w:r w:rsidR="00BA39EB">
        <w:t>u</w:t>
      </w:r>
      <w:r w:rsidRPr="00405998">
        <w:t>liet</w:t>
      </w:r>
      <w:r w:rsidR="00D24E1C">
        <w:t xml:space="preserve"> Montgomery</w:t>
      </w:r>
    </w:p>
    <w:p w14:paraId="122A4CC9" w14:textId="35A8C0B2" w:rsidR="00F0590E" w:rsidRPr="00405998" w:rsidRDefault="00F0590E" w:rsidP="0001343F">
      <w:r>
        <w:t>Nathan Bellis</w:t>
      </w:r>
    </w:p>
    <w:p w14:paraId="7BD01F7F" w14:textId="41D8D701" w:rsidR="0001343F" w:rsidRPr="00405998" w:rsidRDefault="0001343F" w:rsidP="0001343F"/>
    <w:p w14:paraId="7A5544BE" w14:textId="6A708F08" w:rsidR="00431AD7" w:rsidRPr="00405998" w:rsidRDefault="00F0590E">
      <w:pPr>
        <w:autoSpaceDE w:val="0"/>
      </w:pPr>
      <w:r>
        <w:t xml:space="preserve"> </w:t>
      </w:r>
    </w:p>
    <w:p w14:paraId="5C2368C0" w14:textId="6AA79822" w:rsidR="00431AD7" w:rsidRPr="00BA39EB" w:rsidRDefault="0001343F">
      <w:pPr>
        <w:autoSpaceDE w:val="0"/>
      </w:pPr>
      <w:r w:rsidRPr="00BA39EB">
        <w:rPr>
          <w:b/>
          <w:bCs/>
          <w:sz w:val="28"/>
          <w:szCs w:val="28"/>
        </w:rPr>
        <w:t>Grand Total (</w:t>
      </w:r>
      <w:r w:rsidR="00BB2A4F">
        <w:rPr>
          <w:b/>
          <w:bCs/>
          <w:sz w:val="28"/>
          <w:szCs w:val="28"/>
        </w:rPr>
        <w:t>69</w:t>
      </w:r>
      <w:r w:rsidR="00431AD7" w:rsidRPr="00BA39EB">
        <w:rPr>
          <w:b/>
          <w:bCs/>
          <w:sz w:val="28"/>
          <w:szCs w:val="28"/>
        </w:rPr>
        <w:t>)</w:t>
      </w:r>
    </w:p>
    <w:p w14:paraId="348EC05B" w14:textId="77777777" w:rsidR="00431AD7" w:rsidRPr="00F0590E" w:rsidRDefault="00431AD7">
      <w:pPr>
        <w:autoSpaceDE w:val="0"/>
        <w:jc w:val="center"/>
        <w:rPr>
          <w:b/>
          <w:bCs/>
          <w:u w:val="single"/>
        </w:rPr>
      </w:pPr>
      <w:r w:rsidRPr="00A91E61">
        <w:rPr>
          <w:b/>
          <w:bCs/>
          <w:color w:val="0070C0"/>
          <w:u w:val="single"/>
        </w:rPr>
        <w:br w:type="page"/>
      </w:r>
      <w:r w:rsidRPr="00F0590E">
        <w:rPr>
          <w:b/>
          <w:bCs/>
          <w:u w:val="single"/>
        </w:rPr>
        <w:lastRenderedPageBreak/>
        <w:t>SHREDS AND PATCHES</w:t>
      </w:r>
    </w:p>
    <w:p w14:paraId="6376206C" w14:textId="77777777" w:rsidR="00431AD7" w:rsidRPr="00F0590E" w:rsidRDefault="00431AD7">
      <w:pPr>
        <w:autoSpaceDE w:val="0"/>
      </w:pPr>
    </w:p>
    <w:p w14:paraId="1ADA05E7" w14:textId="77777777" w:rsidR="00431AD7" w:rsidRPr="00F0590E" w:rsidRDefault="00431AD7">
      <w:pPr>
        <w:autoSpaceDE w:val="0"/>
        <w:jc w:val="both"/>
      </w:pPr>
    </w:p>
    <w:p w14:paraId="39211C53" w14:textId="77777777" w:rsidR="002871E6" w:rsidRPr="00F0590E" w:rsidRDefault="002871E6" w:rsidP="000B483B">
      <w:pPr>
        <w:jc w:val="both"/>
        <w:rPr>
          <w:bCs/>
        </w:rPr>
      </w:pPr>
      <w:r w:rsidRPr="00F0590E">
        <w:rPr>
          <w:b/>
          <w:bCs/>
          <w:u w:val="single"/>
        </w:rPr>
        <w:t>Chris Br</w:t>
      </w:r>
      <w:r w:rsidR="000B483B" w:rsidRPr="00F0590E">
        <w:rPr>
          <w:b/>
          <w:bCs/>
          <w:u w:val="single"/>
        </w:rPr>
        <w:t>o</w:t>
      </w:r>
      <w:r w:rsidRPr="00F0590E">
        <w:rPr>
          <w:b/>
          <w:bCs/>
          <w:u w:val="single"/>
        </w:rPr>
        <w:t xml:space="preserve">wne’s amazing </w:t>
      </w:r>
      <w:r w:rsidR="000B483B" w:rsidRPr="00F0590E">
        <w:rPr>
          <w:b/>
          <w:bCs/>
          <w:u w:val="single"/>
        </w:rPr>
        <w:t xml:space="preserve">“shop” of G&amp;S items and others of theatrical </w:t>
      </w:r>
      <w:r w:rsidR="000B483B" w:rsidRPr="00F0590E">
        <w:rPr>
          <w:b/>
          <w:bCs/>
        </w:rPr>
        <w:t>interest</w:t>
      </w:r>
      <w:r w:rsidR="000B483B" w:rsidRPr="00F0590E">
        <w:rPr>
          <w:bCs/>
        </w:rPr>
        <w:t xml:space="preserve"> will be open for sales most of the weekend when there is no talk, concert or meal taking place.  Also </w:t>
      </w:r>
      <w:r w:rsidR="000B483B" w:rsidRPr="00F0590E">
        <w:t>for sale two CDs of his most enjoyable</w:t>
      </w:r>
      <w:r w:rsidR="000B483B" w:rsidRPr="00F0590E">
        <w:rPr>
          <w:b/>
        </w:rPr>
        <w:t xml:space="preserve"> own compositions, Midsummer Moods, £12 and Joie de Vivre, also £12.  </w:t>
      </w:r>
      <w:r w:rsidR="000B483B" w:rsidRPr="00F0590E">
        <w:rPr>
          <w:bCs/>
        </w:rPr>
        <w:t xml:space="preserve">Do feel free to browse and buy.  If you wish to buy afterwards when you have thought about it or want a present for a friend (or for yourself) </w:t>
      </w:r>
      <w:r w:rsidR="000B483B" w:rsidRPr="00F0590E">
        <w:rPr>
          <w:b/>
        </w:rPr>
        <w:t xml:space="preserve">you can visit his website: </w:t>
      </w:r>
      <w:hyperlink r:id="rId7" w:history="1">
        <w:r w:rsidR="000B483B" w:rsidRPr="00F0590E">
          <w:rPr>
            <w:rStyle w:val="Hyperlink"/>
            <w:b/>
            <w:color w:val="auto"/>
            <w:u w:val="none"/>
          </w:rPr>
          <w:t>www.gilbertandsullivanonline.com</w:t>
        </w:r>
      </w:hyperlink>
      <w:r w:rsidR="000B483B" w:rsidRPr="00F0590E">
        <w:t xml:space="preserve"> or phone him on</w:t>
      </w:r>
      <w:r w:rsidR="000B483B" w:rsidRPr="00F0590E">
        <w:rPr>
          <w:b/>
        </w:rPr>
        <w:t xml:space="preserve"> 01422 844744.  </w:t>
      </w:r>
    </w:p>
    <w:p w14:paraId="464878D7" w14:textId="77777777" w:rsidR="002871E6" w:rsidRPr="00F0590E" w:rsidRDefault="002871E6">
      <w:pPr>
        <w:autoSpaceDE w:val="0"/>
        <w:jc w:val="both"/>
        <w:rPr>
          <w:b/>
          <w:bCs/>
          <w:u w:val="single"/>
        </w:rPr>
      </w:pPr>
    </w:p>
    <w:p w14:paraId="65509E07" w14:textId="212BBBA9" w:rsidR="00431AD7" w:rsidRPr="00F0590E" w:rsidRDefault="00431AD7">
      <w:pPr>
        <w:autoSpaceDE w:val="0"/>
        <w:jc w:val="both"/>
      </w:pPr>
      <w:r w:rsidRPr="00F0590E">
        <w:rPr>
          <w:b/>
          <w:bCs/>
          <w:u w:val="single"/>
        </w:rPr>
        <w:t>The Fancourt trophy</w:t>
      </w:r>
      <w:r w:rsidR="003C4EFA">
        <w:rPr>
          <w:b/>
          <w:bCs/>
          <w:u w:val="single"/>
        </w:rPr>
        <w:t>,</w:t>
      </w:r>
      <w:r w:rsidRPr="00F0590E">
        <w:t xml:space="preserve"> one of Manchester Society’s possessions</w:t>
      </w:r>
      <w:r w:rsidR="003C4EFA">
        <w:t>, is elegant and beautiful</w:t>
      </w:r>
      <w:r w:rsidRPr="00F0590E">
        <w:t>.  It was presented to the Society by Mrs Darrell Fancourt in memory of her husband and was originally awarded to a performer or small group who won a performing competition.  This treasure will be on display at the dinner.</w:t>
      </w:r>
    </w:p>
    <w:p w14:paraId="60CB6F26" w14:textId="77777777" w:rsidR="00431AD7" w:rsidRPr="00F0590E" w:rsidRDefault="00431AD7">
      <w:pPr>
        <w:autoSpaceDE w:val="0"/>
        <w:jc w:val="both"/>
      </w:pPr>
    </w:p>
    <w:p w14:paraId="7773E143" w14:textId="77777777" w:rsidR="00431AD7" w:rsidRPr="00F0590E" w:rsidRDefault="00431AD7">
      <w:pPr>
        <w:autoSpaceDE w:val="0"/>
        <w:jc w:val="both"/>
      </w:pPr>
      <w:r w:rsidRPr="00F0590E">
        <w:rPr>
          <w:b/>
          <w:bCs/>
          <w:u w:val="single"/>
        </w:rPr>
        <w:t>On Friday afternoon</w:t>
      </w:r>
      <w:r w:rsidRPr="00F0590E">
        <w:t xml:space="preserve"> if you wish you may be able to purchase tea, coffee and sandwiches in the reception area near the front door.</w:t>
      </w:r>
    </w:p>
    <w:p w14:paraId="3395CD17" w14:textId="77777777" w:rsidR="00431AD7" w:rsidRPr="00F0590E" w:rsidRDefault="00431AD7">
      <w:pPr>
        <w:autoSpaceDE w:val="0"/>
        <w:jc w:val="both"/>
      </w:pPr>
    </w:p>
    <w:p w14:paraId="14E9A7AD" w14:textId="77777777" w:rsidR="00431AD7" w:rsidRPr="00F0590E" w:rsidRDefault="00431AD7">
      <w:pPr>
        <w:autoSpaceDE w:val="0"/>
        <w:jc w:val="both"/>
      </w:pPr>
      <w:r w:rsidRPr="00F0590E">
        <w:rPr>
          <w:b/>
          <w:bCs/>
          <w:u w:val="single"/>
        </w:rPr>
        <w:t>All weekend drinks will be available</w:t>
      </w:r>
      <w:r w:rsidRPr="00F0590E">
        <w:t xml:space="preserve"> in the cash bar near the front entrance and at the Regis Suite bar, which will be open before lunch and dinner.</w:t>
      </w:r>
    </w:p>
    <w:p w14:paraId="62D253CA" w14:textId="77777777" w:rsidR="00431AD7" w:rsidRPr="00F0590E" w:rsidRDefault="00431AD7">
      <w:pPr>
        <w:autoSpaceDE w:val="0"/>
        <w:jc w:val="both"/>
      </w:pPr>
    </w:p>
    <w:p w14:paraId="39E55236" w14:textId="77777777" w:rsidR="00431AD7" w:rsidRPr="00F0590E" w:rsidRDefault="00431AD7">
      <w:pPr>
        <w:autoSpaceDE w:val="0"/>
        <w:jc w:val="both"/>
        <w:rPr>
          <w:b/>
          <w:bCs/>
        </w:rPr>
      </w:pPr>
      <w:r w:rsidRPr="00F0590E">
        <w:t xml:space="preserve">For the health and comfort of all </w:t>
      </w:r>
      <w:r w:rsidRPr="00F0590E">
        <w:rPr>
          <w:b/>
          <w:bCs/>
          <w:u w:val="single"/>
        </w:rPr>
        <w:t>please note no smoking in bedrooms or any part of the building.</w:t>
      </w:r>
      <w:r w:rsidRPr="00F0590E">
        <w:rPr>
          <w:b/>
          <w:bCs/>
        </w:rPr>
        <w:t xml:space="preserve">  </w:t>
      </w:r>
      <w:r w:rsidRPr="00F0590E">
        <w:t xml:space="preserve">There is a paved area </w:t>
      </w:r>
      <w:r w:rsidRPr="00F0590E">
        <w:rPr>
          <w:b/>
          <w:bCs/>
        </w:rPr>
        <w:t xml:space="preserve">outside </w:t>
      </w:r>
      <w:r w:rsidRPr="00F0590E">
        <w:t>the Regis Suite.</w:t>
      </w:r>
      <w:r w:rsidRPr="00F0590E">
        <w:rPr>
          <w:b/>
          <w:bCs/>
        </w:rPr>
        <w:t xml:space="preserve">  </w:t>
      </w:r>
    </w:p>
    <w:p w14:paraId="2D8FB5B0" w14:textId="77777777" w:rsidR="00431AD7" w:rsidRPr="00F0590E" w:rsidRDefault="00431AD7">
      <w:pPr>
        <w:autoSpaceDE w:val="0"/>
        <w:jc w:val="both"/>
        <w:rPr>
          <w:b/>
          <w:bCs/>
        </w:rPr>
      </w:pPr>
    </w:p>
    <w:p w14:paraId="7D39F321" w14:textId="77777777" w:rsidR="00431AD7" w:rsidRPr="00F0590E" w:rsidRDefault="00431AD7">
      <w:pPr>
        <w:autoSpaceDE w:val="0"/>
        <w:jc w:val="both"/>
        <w:rPr>
          <w:b/>
          <w:bCs/>
          <w:u w:val="single"/>
        </w:rPr>
      </w:pPr>
    </w:p>
    <w:p w14:paraId="33314328" w14:textId="77777777" w:rsidR="00431AD7" w:rsidRPr="00F0590E" w:rsidRDefault="00431AD7">
      <w:pPr>
        <w:autoSpaceDE w:val="0"/>
        <w:jc w:val="both"/>
      </w:pPr>
      <w:r w:rsidRPr="00F0590E">
        <w:rPr>
          <w:b/>
          <w:bCs/>
          <w:u w:val="single"/>
        </w:rPr>
        <w:t>Please vacate your bedroom by 11.00 am on Sunday.  Luggage may be left at reception</w:t>
      </w:r>
      <w:r w:rsidRPr="00F0590E">
        <w:t>.</w:t>
      </w:r>
    </w:p>
    <w:p w14:paraId="03EA2D47" w14:textId="77777777" w:rsidR="00431AD7" w:rsidRPr="00F0590E" w:rsidRDefault="00431AD7">
      <w:pPr>
        <w:autoSpaceDE w:val="0"/>
        <w:jc w:val="both"/>
      </w:pPr>
    </w:p>
    <w:p w14:paraId="49D7A4CE" w14:textId="77777777" w:rsidR="00431AD7" w:rsidRPr="00F0590E" w:rsidRDefault="00431AD7">
      <w:pPr>
        <w:autoSpaceDE w:val="0"/>
        <w:jc w:val="both"/>
      </w:pPr>
    </w:p>
    <w:p w14:paraId="70DA4C86" w14:textId="59A74944" w:rsidR="00431AD7" w:rsidRPr="00F0590E" w:rsidRDefault="00431AD7">
      <w:pPr>
        <w:autoSpaceDE w:val="0"/>
        <w:jc w:val="both"/>
        <w:rPr>
          <w:b/>
          <w:bCs/>
          <w:u w:val="single"/>
        </w:rPr>
      </w:pPr>
      <w:r w:rsidRPr="00F0590E">
        <w:rPr>
          <w:b/>
          <w:bCs/>
          <w:u w:val="single"/>
        </w:rPr>
        <w:t xml:space="preserve">If you need directions or information at any time during the weekend please ask the hotel staff, who are most helpful, or Convention Organisers; </w:t>
      </w:r>
      <w:r w:rsidR="003211DF" w:rsidRPr="00F0590E">
        <w:rPr>
          <w:b/>
          <w:bCs/>
          <w:u w:val="single"/>
        </w:rPr>
        <w:t xml:space="preserve">John Balls, </w:t>
      </w:r>
      <w:r w:rsidRPr="00F0590E">
        <w:rPr>
          <w:b/>
          <w:bCs/>
          <w:u w:val="single"/>
        </w:rPr>
        <w:t>Arthur Barrett, Jean Dufty, Paul Taylor, Raymond Walker, David Walton.</w:t>
      </w:r>
    </w:p>
    <w:p w14:paraId="01B69AC8" w14:textId="77777777" w:rsidR="00431AD7" w:rsidRPr="00F0590E" w:rsidRDefault="00431AD7">
      <w:pPr>
        <w:autoSpaceDE w:val="0"/>
        <w:jc w:val="both"/>
      </w:pPr>
    </w:p>
    <w:p w14:paraId="555CA5EC" w14:textId="77777777" w:rsidR="00431AD7" w:rsidRPr="00F0590E" w:rsidRDefault="00431AD7">
      <w:pPr>
        <w:autoSpaceDE w:val="0"/>
        <w:jc w:val="both"/>
      </w:pPr>
    </w:p>
    <w:p w14:paraId="5E564293" w14:textId="77777777" w:rsidR="00431AD7" w:rsidRPr="00F0590E" w:rsidRDefault="00431AD7">
      <w:pPr>
        <w:jc w:val="both"/>
      </w:pPr>
    </w:p>
    <w:sectPr w:rsidR="00431AD7" w:rsidRPr="00F0590E" w:rsidSect="00431AD7">
      <w:headerReference w:type="default" r:id="rId8"/>
      <w:footerReference w:type="default" r:id="rId9"/>
      <w:pgSz w:w="16837" w:h="11905" w:orient="landscape"/>
      <w:pgMar w:top="567" w:right="8789" w:bottom="567" w:left="567"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75A4" w14:textId="77777777" w:rsidR="00AA1EC1" w:rsidRDefault="00AA1EC1" w:rsidP="00431AD7">
      <w:r>
        <w:separator/>
      </w:r>
    </w:p>
  </w:endnote>
  <w:endnote w:type="continuationSeparator" w:id="0">
    <w:p w14:paraId="7D1BD459" w14:textId="77777777" w:rsidR="00AA1EC1" w:rsidRDefault="00AA1EC1" w:rsidP="0043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68CC" w14:textId="77777777" w:rsidR="00431AD7" w:rsidRPr="00B53C5D" w:rsidRDefault="00431AD7">
    <w:pPr>
      <w:tabs>
        <w:tab w:val="center" w:pos="3740"/>
        <w:tab w:val="right" w:pos="748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EB35" w14:textId="77777777" w:rsidR="00AA1EC1" w:rsidRDefault="00AA1EC1" w:rsidP="00431AD7">
      <w:r>
        <w:separator/>
      </w:r>
    </w:p>
  </w:footnote>
  <w:footnote w:type="continuationSeparator" w:id="0">
    <w:p w14:paraId="16984EFF" w14:textId="77777777" w:rsidR="00AA1EC1" w:rsidRDefault="00AA1EC1" w:rsidP="0043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A36B" w14:textId="77777777" w:rsidR="00431AD7" w:rsidRPr="00B53C5D" w:rsidRDefault="00431AD7">
    <w:pPr>
      <w:tabs>
        <w:tab w:val="center" w:pos="3740"/>
        <w:tab w:val="right" w:pos="748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31AD7"/>
    <w:rsid w:val="0001343F"/>
    <w:rsid w:val="00046A03"/>
    <w:rsid w:val="00064D3B"/>
    <w:rsid w:val="00096070"/>
    <w:rsid w:val="000B483B"/>
    <w:rsid w:val="000F0169"/>
    <w:rsid w:val="0010686E"/>
    <w:rsid w:val="00107161"/>
    <w:rsid w:val="001249FF"/>
    <w:rsid w:val="00144604"/>
    <w:rsid w:val="00153075"/>
    <w:rsid w:val="001701A9"/>
    <w:rsid w:val="0017377C"/>
    <w:rsid w:val="00174851"/>
    <w:rsid w:val="0017546A"/>
    <w:rsid w:val="00182DBD"/>
    <w:rsid w:val="001C23DC"/>
    <w:rsid w:val="001C41BA"/>
    <w:rsid w:val="001E31AF"/>
    <w:rsid w:val="001F1AE9"/>
    <w:rsid w:val="00206947"/>
    <w:rsid w:val="00214ED7"/>
    <w:rsid w:val="00250C0A"/>
    <w:rsid w:val="00280DF8"/>
    <w:rsid w:val="00286CE6"/>
    <w:rsid w:val="002871E6"/>
    <w:rsid w:val="003211DF"/>
    <w:rsid w:val="00335D65"/>
    <w:rsid w:val="00341793"/>
    <w:rsid w:val="003573DC"/>
    <w:rsid w:val="003A2FE7"/>
    <w:rsid w:val="003C4EFA"/>
    <w:rsid w:val="004026FE"/>
    <w:rsid w:val="00405998"/>
    <w:rsid w:val="0041513D"/>
    <w:rsid w:val="00431AD7"/>
    <w:rsid w:val="004A769F"/>
    <w:rsid w:val="004B66B0"/>
    <w:rsid w:val="004C228E"/>
    <w:rsid w:val="004C3061"/>
    <w:rsid w:val="004C3EFE"/>
    <w:rsid w:val="004F773D"/>
    <w:rsid w:val="005302B5"/>
    <w:rsid w:val="00532BED"/>
    <w:rsid w:val="00535BFA"/>
    <w:rsid w:val="00536D86"/>
    <w:rsid w:val="005621FE"/>
    <w:rsid w:val="00570531"/>
    <w:rsid w:val="005F7B8B"/>
    <w:rsid w:val="00613F92"/>
    <w:rsid w:val="00614A6D"/>
    <w:rsid w:val="00661120"/>
    <w:rsid w:val="00667BD3"/>
    <w:rsid w:val="006811E0"/>
    <w:rsid w:val="006B4E00"/>
    <w:rsid w:val="006D682E"/>
    <w:rsid w:val="006F5F6F"/>
    <w:rsid w:val="00720274"/>
    <w:rsid w:val="00747D7C"/>
    <w:rsid w:val="00750F82"/>
    <w:rsid w:val="00792DFC"/>
    <w:rsid w:val="007D26A6"/>
    <w:rsid w:val="0082190F"/>
    <w:rsid w:val="00824F25"/>
    <w:rsid w:val="00827F3D"/>
    <w:rsid w:val="00845045"/>
    <w:rsid w:val="008601F6"/>
    <w:rsid w:val="00886D3B"/>
    <w:rsid w:val="008969EF"/>
    <w:rsid w:val="008A47FD"/>
    <w:rsid w:val="008A633C"/>
    <w:rsid w:val="008E6448"/>
    <w:rsid w:val="0093288F"/>
    <w:rsid w:val="009731AD"/>
    <w:rsid w:val="00990D6F"/>
    <w:rsid w:val="009949A1"/>
    <w:rsid w:val="009E34AD"/>
    <w:rsid w:val="009E3B1C"/>
    <w:rsid w:val="00A73EA7"/>
    <w:rsid w:val="00A91E61"/>
    <w:rsid w:val="00AA0745"/>
    <w:rsid w:val="00AA1EC1"/>
    <w:rsid w:val="00AA266B"/>
    <w:rsid w:val="00AD35C0"/>
    <w:rsid w:val="00AD733D"/>
    <w:rsid w:val="00B05A47"/>
    <w:rsid w:val="00B145F5"/>
    <w:rsid w:val="00B2500F"/>
    <w:rsid w:val="00B53C5D"/>
    <w:rsid w:val="00B95C3E"/>
    <w:rsid w:val="00BA39EB"/>
    <w:rsid w:val="00BB2A4F"/>
    <w:rsid w:val="00BC4CB1"/>
    <w:rsid w:val="00BE31B6"/>
    <w:rsid w:val="00C044F9"/>
    <w:rsid w:val="00C30678"/>
    <w:rsid w:val="00C42624"/>
    <w:rsid w:val="00C60EC6"/>
    <w:rsid w:val="00C82300"/>
    <w:rsid w:val="00CB285D"/>
    <w:rsid w:val="00CC2B9D"/>
    <w:rsid w:val="00CD7FA0"/>
    <w:rsid w:val="00CF228C"/>
    <w:rsid w:val="00D11267"/>
    <w:rsid w:val="00D24E1C"/>
    <w:rsid w:val="00D31B5F"/>
    <w:rsid w:val="00D33239"/>
    <w:rsid w:val="00D34829"/>
    <w:rsid w:val="00DC431D"/>
    <w:rsid w:val="00DD2124"/>
    <w:rsid w:val="00DE6383"/>
    <w:rsid w:val="00DF626A"/>
    <w:rsid w:val="00F0590E"/>
    <w:rsid w:val="00F24A92"/>
    <w:rsid w:val="00F265C8"/>
    <w:rsid w:val="00F712F3"/>
    <w:rsid w:val="00FC78A2"/>
    <w:rsid w:val="00FD7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ocId w14:val="4CCB25E8"/>
  <w15:docId w15:val="{CD03301C-02E8-4285-915F-62C0A110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8C"/>
    <w:pPr>
      <w:widowControl w:val="0"/>
      <w:suppressAutoHyphens/>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483B"/>
    <w:rPr>
      <w:color w:val="0000FF"/>
      <w:u w:val="single"/>
    </w:rPr>
  </w:style>
  <w:style w:type="paragraph" w:styleId="NormalWeb">
    <w:name w:val="Normal (Web)"/>
    <w:basedOn w:val="Normal"/>
    <w:uiPriority w:val="99"/>
    <w:unhideWhenUsed/>
    <w:rsid w:val="008601F6"/>
    <w:pPr>
      <w:widowControl/>
      <w:suppressAutoHyphens w:val="0"/>
      <w:overflowPunct/>
      <w:adjustRightInd/>
      <w:spacing w:before="100" w:beforeAutospacing="1" w:after="100" w:afterAutospacing="1"/>
    </w:pPr>
    <w:rPr>
      <w:rFonts w:ascii="Calibri" w:eastAsia="Calibri" w:hAnsi="Calibri" w:cs="Calibri"/>
      <w:kern w:val="0"/>
      <w:sz w:val="22"/>
      <w:szCs w:val="22"/>
    </w:rPr>
  </w:style>
  <w:style w:type="paragraph" w:customStyle="1" w:styleId="s10">
    <w:name w:val="s10"/>
    <w:basedOn w:val="Normal"/>
    <w:rsid w:val="000F0169"/>
    <w:pPr>
      <w:widowControl/>
      <w:suppressAutoHyphens w:val="0"/>
      <w:overflowPunct/>
      <w:adjustRightInd/>
      <w:spacing w:before="100" w:beforeAutospacing="1" w:after="100" w:afterAutospacing="1"/>
    </w:pPr>
    <w:rPr>
      <w:rFonts w:ascii="Calibri" w:eastAsia="Calibri" w:hAnsi="Calibri" w:cs="Calibri"/>
      <w:kern w:val="0"/>
      <w:sz w:val="22"/>
      <w:szCs w:val="22"/>
    </w:rPr>
  </w:style>
  <w:style w:type="character" w:customStyle="1" w:styleId="s11">
    <w:name w:val="s11"/>
    <w:basedOn w:val="DefaultParagraphFont"/>
    <w:rsid w:val="000F0169"/>
  </w:style>
  <w:style w:type="paragraph" w:customStyle="1" w:styleId="yiv2046512417msonormal">
    <w:name w:val="yiv2046512417msonormal"/>
    <w:basedOn w:val="Normal"/>
    <w:rsid w:val="008A47FD"/>
    <w:pPr>
      <w:widowControl/>
      <w:suppressAutoHyphens w:val="0"/>
      <w:overflowPunct/>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4964">
      <w:bodyDiv w:val="1"/>
      <w:marLeft w:val="0"/>
      <w:marRight w:val="0"/>
      <w:marTop w:val="0"/>
      <w:marBottom w:val="0"/>
      <w:divBdr>
        <w:top w:val="none" w:sz="0" w:space="0" w:color="auto"/>
        <w:left w:val="none" w:sz="0" w:space="0" w:color="auto"/>
        <w:bottom w:val="none" w:sz="0" w:space="0" w:color="auto"/>
        <w:right w:val="none" w:sz="0" w:space="0" w:color="auto"/>
      </w:divBdr>
    </w:div>
    <w:div w:id="298539236">
      <w:bodyDiv w:val="1"/>
      <w:marLeft w:val="0"/>
      <w:marRight w:val="0"/>
      <w:marTop w:val="0"/>
      <w:marBottom w:val="0"/>
      <w:divBdr>
        <w:top w:val="none" w:sz="0" w:space="0" w:color="auto"/>
        <w:left w:val="none" w:sz="0" w:space="0" w:color="auto"/>
        <w:bottom w:val="none" w:sz="0" w:space="0" w:color="auto"/>
        <w:right w:val="none" w:sz="0" w:space="0" w:color="auto"/>
      </w:divBdr>
    </w:div>
    <w:div w:id="543181613">
      <w:bodyDiv w:val="1"/>
      <w:marLeft w:val="0"/>
      <w:marRight w:val="0"/>
      <w:marTop w:val="0"/>
      <w:marBottom w:val="0"/>
      <w:divBdr>
        <w:top w:val="none" w:sz="0" w:space="0" w:color="auto"/>
        <w:left w:val="none" w:sz="0" w:space="0" w:color="auto"/>
        <w:bottom w:val="none" w:sz="0" w:space="0" w:color="auto"/>
        <w:right w:val="none" w:sz="0" w:space="0" w:color="auto"/>
      </w:divBdr>
    </w:div>
    <w:div w:id="1699234190">
      <w:bodyDiv w:val="1"/>
      <w:marLeft w:val="0"/>
      <w:marRight w:val="0"/>
      <w:marTop w:val="0"/>
      <w:marBottom w:val="0"/>
      <w:divBdr>
        <w:top w:val="none" w:sz="0" w:space="0" w:color="auto"/>
        <w:left w:val="none" w:sz="0" w:space="0" w:color="auto"/>
        <w:bottom w:val="none" w:sz="0" w:space="0" w:color="auto"/>
        <w:right w:val="none" w:sz="0" w:space="0" w:color="auto"/>
      </w:divBdr>
    </w:div>
    <w:div w:id="1850945913">
      <w:bodyDiv w:val="1"/>
      <w:marLeft w:val="0"/>
      <w:marRight w:val="0"/>
      <w:marTop w:val="0"/>
      <w:marBottom w:val="0"/>
      <w:divBdr>
        <w:top w:val="none" w:sz="0" w:space="0" w:color="auto"/>
        <w:left w:val="none" w:sz="0" w:space="0" w:color="auto"/>
        <w:bottom w:val="none" w:sz="0" w:space="0" w:color="auto"/>
        <w:right w:val="none" w:sz="0" w:space="0" w:color="auto"/>
      </w:divBdr>
    </w:div>
    <w:div w:id="1977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ilbertandsullivanonli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Dufty</dc:creator>
  <cp:keywords/>
  <cp:lastModifiedBy>Jean Dufty</cp:lastModifiedBy>
  <cp:revision>49</cp:revision>
  <dcterms:created xsi:type="dcterms:W3CDTF">2022-04-19T21:43:00Z</dcterms:created>
  <dcterms:modified xsi:type="dcterms:W3CDTF">2022-05-07T09:52:00Z</dcterms:modified>
</cp:coreProperties>
</file>